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3.jpg" ContentType="image/jpeg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Xae22b1438bbe5b3dba2ead85382b6c35b189636"/>
    <w:p>
      <w:pPr>
        <w:pStyle w:val="Heading3"/>
      </w:pPr>
      <w:r>
        <w:t xml:space="preserve">29.01.2024 состоялось заседание молодёжной палаты района Орехово-Борисово Северное</w:t>
      </w:r>
    </w:p>
    <w:p>
      <w:pPr>
        <w:pStyle w:val="FirstParagraph"/>
      </w:pPr>
      <w:r>
        <w:t xml:space="preserve">01.02.2024</w:t>
      </w:r>
    </w:p>
    <w:p>
      <w:pPr>
        <w:pStyle w:val="BodyText"/>
      </w:pPr>
      <w:r>
        <w:t xml:space="preserve">29.01.2024 состоялось заседание молодёжной палаты района Орехово-Борисово Северное!</w:t>
      </w:r>
      <w:r>
        <w:br/>
      </w:r>
      <w:r>
        <w:t xml:space="preserve">Были подведены итоги года и намечены планы на февраль и март! Молодые активисты настроены решительно!</w:t>
      </w:r>
      <w:r>
        <w:br/>
      </w:r>
      <w:r>
        <w:t xml:space="preserve">В ближайшее время ждите афиши мероприятий!</w:t>
      </w:r>
      <w:r>
        <w:br/>
      </w:r>
      <w:r>
        <w:t xml:space="preserve">До встречи.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461516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evorehovo-borisovo.mos.ru/www/upload/medialibrary/740/lnsl7w7r10xi3i8fsypuc3pxjuaxn8e8/MKAwftelU1U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615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3609826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sevorehovo-borisovo.mos.ru/www/upload/medialibrary/1e3/ayiw5oyvt9iv2rrd7eqn9329sol2bbxs/P9vX5Z1GqPM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60982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6">
        <w:r>
          <w:rPr>
            <w:rStyle w:val="Hyperlink"/>
          </w:rPr>
          <w:t xml:space="preserve">http://sevorehovo-borisovo.mos.ru/molodezhnaya-palata-rayona/zhizn-molodyezhnoy-palaty/detail/12141351.html</w:t>
        </w:r>
      </w:hyperlink>
    </w:p>
    <w:p>
      <w:pPr>
        <w:pStyle w:val="BodyText"/>
      </w:pPr>
      <w:hyperlink r:id="rId27">
        <w:r>
          <w:rPr>
            <w:rStyle w:val="Hyperlink"/>
          </w:rPr>
          <w:t xml:space="preserve">Управа района Орехово-Борисово Северное города Москвы</w:t>
        </w:r>
      </w:hyperlink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3" Target="media/rId23.jpg" /><Relationship Type="http://schemas.openxmlformats.org/officeDocument/2006/relationships/image" Id="rId20" Target="media/rId20.jpg" /><Relationship Type="http://schemas.openxmlformats.org/officeDocument/2006/relationships/hyperlink" Id="rId27" Target="http://sevorehovo-borisovo.mos.ru" TargetMode="External" /><Relationship Type="http://schemas.openxmlformats.org/officeDocument/2006/relationships/hyperlink" Id="rId26" Target="http://sevorehovo-borisovo.mos.ru/molodezhnaya-palata-rayona/zhizn-molodyezhnoy-palaty/detail/1214135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7" Target="http://sevorehovo-borisovo.mos.ru" TargetMode="External" /><Relationship Type="http://schemas.openxmlformats.org/officeDocument/2006/relationships/hyperlink" Id="rId26" Target="http://sevorehovo-borisovo.mos.ru/molodezhnaya-palata-rayona/zhizn-molodyezhnoy-palaty/detail/1214135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2024-05-08T02:19:42Z</dcterms:created>
  <dcterms:modified xsi:type="dcterms:W3CDTF">2024-05-08T02:19:42Z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