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9e57ae60481b2a789fb1a757e0b7aca3bbc69"/>
    <w:p>
      <w:pPr>
        <w:pStyle w:val="Heading3"/>
      </w:pPr>
      <w:r>
        <w:t xml:space="preserve">Организовать для детей «Московской смены» досуг поможет телецентр в районе Орехово-Борисово Северное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hyperlink r:id="rId20"/>
    </w:p>
    <w:p>
      <w:pPr>
        <w:pStyle w:val="BodyText"/>
      </w:pPr>
      <w:r>
        <w:t xml:space="preserve">7 июня мастерские и павильоны детского телецентра начали свою работу для ребят, которые остались на летний отдых в городе. Информацию об этом организаторы разместили на портале учебного учреждения.</w:t>
      </w:r>
    </w:p>
    <w:p>
      <w:pPr>
        <w:pStyle w:val="BodyText"/>
      </w:pPr>
      <w:r>
        <w:t xml:space="preserve">Телецентр приготовил для отдыхающих ряд мероприятий.</w:t>
      </w:r>
    </w:p>
    <w:p>
      <w:pPr>
        <w:pStyle w:val="BodyText"/>
      </w:pPr>
      <w:r>
        <w:t xml:space="preserve">Школьники смогут изучать родную страну на мастер-классе «Русские обычаи и праздники» в музее народного быта.</w:t>
      </w:r>
    </w:p>
    <w:p>
      <w:pPr>
        <w:pStyle w:val="BodyText"/>
      </w:pPr>
      <w:r>
        <w:t xml:space="preserve">Также в планах лагеря стоит концерт солистов фольклорного объединения «Радуйся!» и ансамбля старинных инструментов «Волочебнички».</w:t>
      </w:r>
    </w:p>
    <w:p>
      <w:pPr>
        <w:pStyle w:val="BodyText"/>
      </w:pPr>
      <w:r>
        <w:t xml:space="preserve">«Для детей из лагеря при социальном центре Орехово-Борисово Северное в телецентре проведут интерактивную игру-путешествие с показом работ юных журналистов и компьютерщиков, посвященную Дню России», — отметили на сайте.</w:t>
      </w:r>
    </w:p>
    <w:p>
      <w:pPr>
        <w:pStyle w:val="BodyText"/>
      </w:pPr>
      <w:r>
        <w:t xml:space="preserve">Расписание сотрудники учебного заведения еще не предоставили, однако узнать более подробную информацию можно по телефону: 8 (495) 394-07-73.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http://sevorehovo-borisovo.mos.ru/presscenter/news/detail/3101076.html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wp-content/uploads/2016/06/2016-06-01_145925.jp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3101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wp-content/uploads/2016/06/2016-06-01_145925.jp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3101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2025-04-20T16:43:04Z</dcterms:created>
  <dcterms:modified xsi:type="dcterms:W3CDTF">2025-04-20T16:43:04Z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