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6c943c9a6513212b18b7dd35caed5001a66a7"/>
    <w:p>
      <w:pPr>
        <w:pStyle w:val="Heading3"/>
      </w:pPr>
      <w:r>
        <w:t xml:space="preserve">Билеты из Гомеля, Могилева и Воронежа в Москву можно купить на автостанции «Орехово»</w:t>
      </w:r>
    </w:p>
    <w:p>
      <w:pPr>
        <w:pStyle w:val="FirstParagraph"/>
      </w:pPr>
      <w:r>
        <w:t xml:space="preserve">05.04.2018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Купить билеты на автобусы из Гомеля, Могилева и Воронежа в Москву стало возможно в кассах автостанции «Орехово» в среду, 4 апреля. </w:t>
      </w:r>
    </w:p>
    <w:p>
      <w:pPr>
        <w:pStyle w:val="FirstParagraph"/>
      </w:pPr>
      <w:r>
        <w:t xml:space="preserve">Теперь пассажиры могут приобрести билеты на междугородние автобусы на станции в районе Орехово-Борисово Северное по адресу: Шипиловский проезд, владение 31. Причем не только билеты из указанных городов, но и формата «туда-обратно». Продажу билетов запустили во всех кассах автостанций «Мосгортранса», в том числе и на «Варшавской», «Красногвардейской» и на вокзале «Южные ворота».</w:t>
      </w:r>
      <w:r>
        <w:br/>
      </w:r>
      <w:r>
        <w:t xml:space="preserve">Подробности о покупке билетов, способах оплаты и расписании маршрутов можно узнать на официальном сайте «Мосгортранса».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http://sevorehovo-borisovo.mos.ru/presscenter/news/detail/7244710.html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7244710.html" TargetMode="External" /><Relationship Type="http://schemas.openxmlformats.org/officeDocument/2006/relationships/hyperlink" Id="rId20" Target="http://uploads.gazeta-borisovskie-prudi.ru/2016/12/IMG_4773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7244710.html" TargetMode="External" /><Relationship Type="http://schemas.openxmlformats.org/officeDocument/2006/relationships/hyperlink" Id="rId20" Target="http://uploads.gazeta-borisovskie-prudi.ru/2016/12/IMG_4773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2025-02-06T14:23:58Z</dcterms:created>
  <dcterms:modified xsi:type="dcterms:W3CDTF">2025-02-06T14:23:58Z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