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f68c20ebb3cb998e10b6a9d351c8ba4f2b315"/>
    <w:p>
      <w:pPr>
        <w:pStyle w:val="Heading3"/>
      </w:pPr>
      <w:r>
        <w:t xml:space="preserve">Спортивная программа состоится для жителей Орехова-Борисова Северного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</w:p>
    <w:p>
      <w:pPr>
        <w:pStyle w:val="BodyText"/>
      </w:pPr>
      <w:r>
        <w:t xml:space="preserve">Спортивная программа состоится для жителей Орехова-Борисова Северного. Фото: Анна Быкова, «Вечерняя Москва»</w:t>
      </w:r>
    </w:p>
    <w:p>
      <w:pPr>
        <w:pStyle w:val="BodyText"/>
      </w:pPr>
      <w:r>
        <w:t xml:space="preserve">На территории детской площадки в Орехове-Борисове Северном состоится спортивная программа «За здоровый образ жизни». Мероприятие для всех желающих проведут 16 июня сотрудники Центра досуга, культуры и спорта «Юг столицы».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Участников программы ждут разнообразные полосы препятствий разной сложности. В программу включат не только физические испытания, но и интеллектуальные задания, такие как спортивные головоломки и задачи на логику, требующие быстрого решения и командной работы.</w:t>
      </w:r>
    </w:p>
    <w:p>
      <w:pPr>
        <w:pStyle w:val="BodyText"/>
      </w:pPr>
      <w:r>
        <w:t xml:space="preserve">Каждый участник сможет проверить свою выносливость и силу, проявить смекалку, укрепить командный дух и получить заряд положительных эмоций. Мероприятие направят на формирование осознанного отношения к здоровому образу жизни и укрепление здоровья, проинформировали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Орехово-Борисово Северное.</w:t>
      </w:r>
    </w:p>
    <w:p>
      <w:pPr>
        <w:pStyle w:val="BodyText"/>
      </w:pPr>
      <w:r>
        <w:t xml:space="preserve">Посетить активности смогут все желающие. Они начнутся в 16:30 и пройдут по адресу: Борисовский проезд, дом №15,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http://sevorehovo-borisovo.mos.ru/presscenter/newsnew/detail/13034329.html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34329.html" TargetMode="External" /><Relationship Type="http://schemas.openxmlformats.org/officeDocument/2006/relationships/hyperlink" Id="rId20" Target="https://vk.com/wall-217754368_10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34329.html" TargetMode="External" /><Relationship Type="http://schemas.openxmlformats.org/officeDocument/2006/relationships/hyperlink" Id="rId20" Target="https://vk.com/wall-217754368_10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2025-06-16T13:40:16Z</dcterms:created>
  <dcterms:modified xsi:type="dcterms:W3CDTF">2025-06-16T13:40:16Z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