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21a2683c50cef8cd4aa3428476496d053102c"/>
    <w:p>
      <w:pPr>
        <w:pStyle w:val="Heading3"/>
      </w:pPr>
      <w:r>
        <w:t xml:space="preserve">Абитуриентов пригласили на день открытых дверей в Колледж «Царицыно»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18.06.2025</w:t>
      </w:r>
    </w:p>
    <w:p>
      <w:pPr>
        <w:pStyle w:val="BodyText"/>
      </w:pPr>
      <w:r>
        <w:t xml:space="preserve">Абитуриентов пригласили на день открытых дверей в Колледж «Царицыно». Фото: Анна Быкова, «Вечерняя Москва»</w:t>
      </w:r>
    </w:p>
    <w:p>
      <w:pPr>
        <w:pStyle w:val="BodyText"/>
      </w:pPr>
      <w:r>
        <w:t xml:space="preserve">Столичные абитуриенты 26 июня смогут посетить день открытых дверей в Московском колледже управления, гостиничного бизнеса и информационных технологий «Царицыно». Специалисты учреждения подготовят ознакомительную программу.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посетителей проведут мастер-классы, во время которых они смогут на практике попробовать себя в направлениях, которые предлагает колледж. Тематические занятия посвятят двум областям: технологической и кулинарной.</w:t>
      </w:r>
    </w:p>
    <w:p>
      <w:pPr>
        <w:pStyle w:val="BodyText"/>
      </w:pPr>
      <w:r>
        <w:t xml:space="preserve">Специалисты учреждения научат гостей работать с кофейными зернами в рамках занятия «Каппинг. Мир кофе: от зерна до чашки». По его итогам участники научатся различать виды кофейных зерен по вкусу и запаху, а также готовить данный напиток.</w:t>
      </w:r>
    </w:p>
    <w:p>
      <w:pPr>
        <w:pStyle w:val="BodyText"/>
      </w:pPr>
      <w:r>
        <w:t xml:space="preserve">Для желающих узнать больше о современных технологиях проведут занятие «Фронтенд мечты: современные подходы к интерфейсам». Здесь все желающие смогут изучить основы фронтенд-разработки и узнать больше о технологических трендах.</w:t>
      </w:r>
    </w:p>
    <w:p>
      <w:pPr>
        <w:pStyle w:val="BodyText"/>
      </w:pPr>
      <w:r>
        <w:t xml:space="preserve">— Также абитуриенты смогут задать специалистам все интересующие вопросы об образовательных программах и поступлении, — рассказали в пресс-службе Колледжа «Царицыно».</w:t>
      </w:r>
    </w:p>
    <w:p>
      <w:pPr>
        <w:pStyle w:val="BodyText"/>
      </w:pPr>
      <w:r>
        <w:t xml:space="preserve">Для участия в мероприятии потребуется предварительная регистрация, которая доступна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День открытых дверей начнется в 17:00 и пройдет по адресу: Шипиловский проезд, дом №37,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http://sevorehovo-borisovo.mos.ru/presscenter/newsnew/detail/13043323.html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43323.html" TargetMode="External" /><Relationship Type="http://schemas.openxmlformats.org/officeDocument/2006/relationships/hyperlink" Id="rId20" Target="https://vk.com/wall-44028937_199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43323.html" TargetMode="External" /><Relationship Type="http://schemas.openxmlformats.org/officeDocument/2006/relationships/hyperlink" Id="rId20" Target="https://vk.com/wall-44028937_199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2025-07-30T09:08:27Z</dcterms:created>
  <dcterms:modified xsi:type="dcterms:W3CDTF">2025-07-30T09:08:27Z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