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04b60092a65dcf414a05bc467a05ce47a3249b0"/>
    <w:p>
      <w:pPr>
        <w:pStyle w:val="Heading3"/>
      </w:pPr>
      <w:r>
        <w:t xml:space="preserve">«Таинственное собрание любителей детективов» пройдет в библиотеке №147</w:t>
      </w:r>
    </w:p>
    <w:p>
      <w:pPr>
        <w:pStyle w:val="FirstParagraph"/>
      </w:pPr>
      <w:r>
        <w:t xml:space="preserve">26.06.2025</w:t>
      </w:r>
    </w:p>
    <w:p>
      <w:pPr>
        <w:pStyle w:val="BodyText"/>
      </w:pPr>
      <w:r>
        <w:t xml:space="preserve">26.06.2025</w:t>
      </w:r>
    </w:p>
    <w:p>
      <w:pPr>
        <w:pStyle w:val="BodyText"/>
      </w:pPr>
      <w:r>
        <w:t xml:space="preserve">«Таинственное собрание любителей детективов» пройдет в библиотеке №147. Фото: Анна Быкова, «Вечерняя Москва»</w:t>
      </w:r>
    </w:p>
    <w:p>
      <w:pPr>
        <w:pStyle w:val="BodyText"/>
      </w:pPr>
      <w:r>
        <w:t xml:space="preserve">Сотрудники библиотеки №147 имени Сергея Орлова пригласили жителей Орехова-Борисова Северного на тематическую литературную встречу «Таинственное собрание любителей детективов». Она состоится в учреждении 27 июня.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Сотрудники культурного учреждения предложат участникам встречи не только узнать интересные факты о детективном жанре, но и поделиться своими любимыми произведениями с другими гостями. В ходе беседы-игры посетители смогут разгадать загадки и выполнить задания, которые проверят их знания о знаменитых персонажах, сюжетах и экранизациях некоторых книг.</w:t>
      </w:r>
    </w:p>
    <w:p>
      <w:pPr>
        <w:pStyle w:val="BodyText"/>
      </w:pPr>
      <w:r>
        <w:t xml:space="preserve">На официальной</w:t>
      </w:r>
      <w:r>
        <w:t xml:space="preserve"> </w:t>
      </w:r>
      <w:hyperlink r:id="rId20">
        <w:r>
          <w:rPr>
            <w:rStyle w:val="Hyperlink"/>
          </w:rPr>
          <w:t xml:space="preserve">странице</w:t>
        </w:r>
      </w:hyperlink>
      <w:r>
        <w:t xml:space="preserve"> </w:t>
      </w:r>
      <w:r>
        <w:t xml:space="preserve">библиотеки №147 имени Сергея Орлова в социальных сетях подчеркнули, что встреча будет посвящена обсуждению детективных произведений таких писателей как Эдгар Аллан По, Агата Кристи и других.</w:t>
      </w:r>
    </w:p>
    <w:p>
      <w:pPr>
        <w:pStyle w:val="BodyText"/>
      </w:pPr>
      <w:r>
        <w:t xml:space="preserve">Литературная встреча будет открыта для всех желающих. Она начнется в 17:30 и пройдет по адресу: улица Домодедовская, дом №11.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http://sevorehovo-borisovo.mos.ru/presscenter/newsnew/detail/13066737.html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Орехово-Борисово Северное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sevorehovo-borisovo.mos.ru" TargetMode="External" /><Relationship Type="http://schemas.openxmlformats.org/officeDocument/2006/relationships/hyperlink" Id="rId21" Target="http://sevorehovo-borisovo.mos.ru/presscenter/newsnew/detail/13066737.html" TargetMode="External" /><Relationship Type="http://schemas.openxmlformats.org/officeDocument/2006/relationships/hyperlink" Id="rId20" Target="https://vk.com/wall-86034901_314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sevorehovo-borisovo.mos.ru" TargetMode="External" /><Relationship Type="http://schemas.openxmlformats.org/officeDocument/2006/relationships/hyperlink" Id="rId21" Target="http://sevorehovo-borisovo.mos.ru/presscenter/newsnew/detail/13066737.html" TargetMode="External" /><Relationship Type="http://schemas.openxmlformats.org/officeDocument/2006/relationships/hyperlink" Id="rId20" Target="https://vk.com/wall-86034901_314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2025-06-26T15:58:05Z</dcterms:created>
  <dcterms:modified xsi:type="dcterms:W3CDTF">2025-06-26T15:58:05Z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