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4662cfe424b10d357d62bd8fd9d189d013bf5"/>
    <w:p>
      <w:pPr>
        <w:pStyle w:val="Heading3"/>
      </w:pPr>
      <w:r>
        <w:t xml:space="preserve">Обновленный сад лекарственных растений открылся в МЗ «Царицыно»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02.07.2025</w:t>
      </w:r>
    </w:p>
    <w:p>
      <w:pPr>
        <w:pStyle w:val="BodyText"/>
      </w:pPr>
      <w:r>
        <w:t xml:space="preserve">Обновленный сад лекарственных растений открылся в МЗ «Царицыно». Фото: Анна Быкова, «Вечерняя Москва»</w:t>
      </w:r>
    </w:p>
    <w:p>
      <w:pPr>
        <w:pStyle w:val="BodyText"/>
      </w:pPr>
      <w:r>
        <w:t xml:space="preserve">Сад лекарственных растений открылся в музее-заповеднике «Царицыно» после масштабной реконструкции. Первые посетители смогли ознакомиться с экспозицией оранжереи 1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Ботаническая коллекция сада включает более 40 видов лекарственных растений, среди которых встречаются редкие экземпляры. Особенную эстетическую ценность придает искусное сочетание целебных трав и цветов с декоративными растениями.</w:t>
      </w:r>
    </w:p>
    <w:p>
      <w:pPr>
        <w:pStyle w:val="BodyText"/>
      </w:pPr>
      <w:r>
        <w:t xml:space="preserve">Авторами проекта стали следующие специалисты: ландшафтный дизайнер Мария Рогулева и биоэколог-агроном Мила Русакова. Их совместная работа позволила создать гармоничную композицию, которая демонстрирует не только лечебные свойства растений, но и их природную красоту,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МЗ «Царицыно»</w:t>
      </w:r>
    </w:p>
    <w:p>
      <w:pPr>
        <w:pStyle w:val="BodyText"/>
      </w:pPr>
      <w:r>
        <w:t xml:space="preserve">Посетить обновленную экспозицию можно будет с июля по сентябрь. Вход в сад будет свободным для всех желающих, что позволит каждому познакомиться с миром целебных растений в исторической обстановке.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http://sevorehovo-borisovo.mos.ru/presscenter/newsnew/detail/13080076.html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0076.html" TargetMode="External" /><Relationship Type="http://schemas.openxmlformats.org/officeDocument/2006/relationships/hyperlink" Id="rId20" Target="https://tsaritsyno-museum.ru/the_museum/press-center/news/sad-lekarstvennyh-20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0076.html" TargetMode="External" /><Relationship Type="http://schemas.openxmlformats.org/officeDocument/2006/relationships/hyperlink" Id="rId20" Target="https://tsaritsyno-museum.ru/the_museum/press-center/news/sad-lekarstvennyh-20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2025-07-02T16:29:42Z</dcterms:created>
  <dcterms:modified xsi:type="dcterms:W3CDTF">2025-07-02T16:29:42Z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