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db45608b12b1aaa89e8d8c531e5b484461741"/>
    <w:p>
      <w:pPr>
        <w:pStyle w:val="Heading3"/>
      </w:pPr>
      <w:r>
        <w:t xml:space="preserve">Сотрудники библиотеки №156 пригласили горожан на праздничное мероприятие «Ромашкин день»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</w:t>
      </w:r>
    </w:p>
    <w:p>
      <w:pPr>
        <w:pStyle w:val="BodyText"/>
      </w:pPr>
      <w:r>
        <w:t xml:space="preserve">Сотрудники библиотеки №156 пригласили горожан на праздничное мероприятие «Ромашкин день». Фото: Анатолий Цымбалюк, «Вечерняя Москва»</w:t>
      </w:r>
    </w:p>
    <w:p>
      <w:pPr>
        <w:pStyle w:val="BodyText"/>
      </w:pPr>
      <w:r>
        <w:t xml:space="preserve">День семьи, любви и верности отметят праздничной программой в библиотеке №156 в районе Орехово-Борисово Северное. Мероприятие пройдет в рамках проекта «Мир маминой сказки» 8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встречи включит несколько познавательных и интерактивных блоков. Участники познакомятся с историей праздника и легендой о Петре и Февронии. Также в ходе встречи состоится виртуальная экскурсия по городу Суздаль, где расскажут о старинных семейных традициях.</w:t>
      </w:r>
    </w:p>
    <w:p>
      <w:pPr>
        <w:pStyle w:val="BodyText"/>
      </w:pPr>
      <w:r>
        <w:t xml:space="preserve">Мероприятие продолжится коллективной игрой «Вырастим семейное древо», а в завершение встречи посетители получат рекомендации по подбору литературы в рамках обсуждаемой темы, проинформировали представители библиотеки №156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и досуговых центров Южного административного округа Москвы.</w:t>
      </w:r>
    </w:p>
    <w:p>
      <w:pPr>
        <w:pStyle w:val="BodyText"/>
      </w:pPr>
      <w:r>
        <w:t xml:space="preserve">Посетить интерактив смогут все желающие. Она начнется в 13:00 и пройдет по адресу: улица Домодедовская, дом №1,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http://sevorehovo-borisovo.mos.ru/presscenter/newsnew/detail/13081990.html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1990.html" TargetMode="External" /><Relationship Type="http://schemas.openxmlformats.org/officeDocument/2006/relationships/hyperlink" Id="rId20" Target="https://kulturauao.ru/afisha/tproduct/476426945-958750914332-romashkin-d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1990.html" TargetMode="External" /><Relationship Type="http://schemas.openxmlformats.org/officeDocument/2006/relationships/hyperlink" Id="rId20" Target="https://kulturauao.ru/afisha/tproduct/476426945-958750914332-romashkin-d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2025-07-14T22:22:45Z</dcterms:created>
  <dcterms:modified xsi:type="dcterms:W3CDTF">2025-07-14T22:22:45Z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