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a5676513ce556996097704328d7b38754ce8c"/>
    <w:p>
      <w:pPr>
        <w:pStyle w:val="Heading3"/>
      </w:pPr>
      <w:r>
        <w:t xml:space="preserve">День семьи, любви и верности отметят в СЦ «Планета Семьи»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</w:t>
      </w:r>
    </w:p>
    <w:p>
      <w:pPr>
        <w:pStyle w:val="BodyText"/>
      </w:pPr>
      <w:r>
        <w:t xml:space="preserve">День семьи, любви и верности отметят в СЦ «Планета Семьи». Фото: Ксения Догонашева, «Вечерняя Москва»</w:t>
      </w:r>
    </w:p>
    <w:p>
      <w:pPr>
        <w:pStyle w:val="BodyText"/>
      </w:pPr>
      <w:r>
        <w:t xml:space="preserve">Праздничное мероприятие ко Дню семьи, любви и верности состоится в СЦ «Планета Семьи» 8 июля. Сотрудники учреждения пригласили подростков из Орехова-Борисова Северного посетить его.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мероприятия гости смогут принять участие в групповой дискуссии о семейных ценностях, их роли и влиянии на жизнь каждого человека.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СЦ «Планета Семьи» подчеркнули, что обсуждение этой темы позволит ребятам развить эмоциональный интеллект, улучшать взаимопонимание с близкими и расширить круг общения.</w:t>
      </w:r>
    </w:p>
    <w:p>
      <w:pPr>
        <w:pStyle w:val="BodyText"/>
      </w:pPr>
      <w:r>
        <w:t xml:space="preserve">Практическая часть мероприятия включит в себя проведение мастер-классов и ролевых игр, в ходе которых подростки освоят техники эффективного взаимодействия с родными, научатся находить компромиссы и решать конфликтные ситуации.</w:t>
      </w:r>
    </w:p>
    <w:p>
      <w:pPr>
        <w:pStyle w:val="BodyText"/>
      </w:pPr>
      <w:r>
        <w:t xml:space="preserve">Посетить праздник смогут все желающие в возрасте старше 12 лет. Начало мероприятия запланировано на 16:00. Оно состоится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http://sevorehovo-borisovo.mos.ru/presscenter/newsnew/detail/13084398.html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4398.html" TargetMode="External" /><Relationship Type="http://schemas.openxmlformats.org/officeDocument/2006/relationships/hyperlink" Id="rId20" Target="https://xn--e1aaancaqclcc7aew1d7d.xn--80adxhks/events/u-rodnogo-ochag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84398.html" TargetMode="External" /><Relationship Type="http://schemas.openxmlformats.org/officeDocument/2006/relationships/hyperlink" Id="rId20" Target="https://xn--e1aaancaqclcc7aew1d7d.xn--80adxhks/events/u-rodnogo-ochag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2025-07-04T18:42:15Z</dcterms:created>
  <dcterms:modified xsi:type="dcterms:W3CDTF">2025-07-04T18:42:15Z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