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154198d073d394906b12dbecb1e09b10c9f786"/>
    <w:p>
      <w:pPr>
        <w:pStyle w:val="Heading3"/>
      </w:pPr>
      <w:r>
        <w:t xml:space="preserve">Танцевальный тренинг организуют в СЦ «Планета Семьи»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17.07.2025</w:t>
      </w:r>
    </w:p>
    <w:p>
      <w:pPr>
        <w:pStyle w:val="BodyText"/>
      </w:pPr>
      <w:r>
        <w:t xml:space="preserve">Танцевальный тренинг организуют в СЦ «Планета Семьи». Фото: Максим Аносов, «Вечерняя Москва»</w:t>
      </w:r>
    </w:p>
    <w:p>
      <w:pPr>
        <w:pStyle w:val="BodyText"/>
      </w:pPr>
      <w:r>
        <w:t xml:space="preserve">Психологический тренинг по танцевально-двигательной практике организуют 22 июля в Семейном центре «Планета Семьи». Специалисты филиала «Орехово» проведут для подростков занятие, программа которого поспособствует снижению уровня стресса.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ходе занятия участники под руководством тренера обучатся эффективным техникам расслабления и борьбы со стрессом. Они смогут попробовать выполнить простые упражнения, подходящие для любого уровня спортивной подготовки. Кроме того, тренинг предоставит уникальную возможность для развития навыков общения в коллективе сверстников.</w:t>
      </w:r>
    </w:p>
    <w:p>
      <w:pPr>
        <w:pStyle w:val="BodyText"/>
      </w:pPr>
      <w:r>
        <w:t xml:space="preserve">Организаторы мероприятия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СЦ «Планета Семьи» подчеркнули, что танцевальная терапия — это не только способ психологической разгрузки, но и возможность открыть для себя новое хобби, найти творческий путь для самовыражения.</w:t>
      </w:r>
    </w:p>
    <w:p>
      <w:pPr>
        <w:pStyle w:val="BodyText"/>
      </w:pPr>
      <w:r>
        <w:t xml:space="preserve">Присоединиться к тренингу смогут все желающие. Он начнется в 16:00 и пройдет по адресу: Каширское шоссе, дом №148,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http://sevorehovo-borisovo.mos.ru/presscenter/newsnew/detail/13110051.html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0051.html" TargetMode="External" /><Relationship Type="http://schemas.openxmlformats.org/officeDocument/2006/relationships/hyperlink" Id="rId20" Target="https://xn--e1aaancaqclcc7aew1d7d.xn--80adxhks/events/tancevalnyj-antistres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0051.html" TargetMode="External" /><Relationship Type="http://schemas.openxmlformats.org/officeDocument/2006/relationships/hyperlink" Id="rId20" Target="https://xn--e1aaancaqclcc7aew1d7d.xn--80adxhks/events/tancevalnyj-antistres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2025-07-17T13:52:23Z</dcterms:created>
  <dcterms:modified xsi:type="dcterms:W3CDTF">2025-07-17T13:52:23Z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