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38964131e19de254a4daf9293e6bc6d54f1ca"/>
    <w:p>
      <w:pPr>
        <w:pStyle w:val="Heading3"/>
      </w:pPr>
      <w:r>
        <w:t xml:space="preserve">Горожане смогут посетить бесплатную танцевальную тренировку в рамках проекта «Лето в Москве»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</w:p>
    <w:p>
      <w:pPr>
        <w:pStyle w:val="BodyText"/>
      </w:pPr>
      <w:r>
        <w:t xml:space="preserve">Горожане смогут посетить бесплатную танцевальную тренировку в рамках проекта «Лето в Москве». Фото: Анна Быкова, «Вечерняя Москва»</w:t>
      </w:r>
    </w:p>
    <w:p>
      <w:pPr>
        <w:pStyle w:val="BodyText"/>
      </w:pPr>
      <w:r>
        <w:t xml:space="preserve">Танцевальная фитнес-тренировка «Зумба» состоится для жителей и гостей района Орехово-Борисово Северное на площадке городского проекта «Лето в Москве». Проведут ее в парке «Борисовские пруды» 20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Эта тренировка представит собой танцевальную программу, сочетающую элементы латинских и современных ритмов. По словам организаторов, мероприятие станет настоящей вечеринкой. В рамках нее каждый может стать частью активного танца под руководством профессионального инструктора,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городского проекта «Лето в Москве».</w:t>
      </w:r>
    </w:p>
    <w:p>
      <w:pPr>
        <w:pStyle w:val="BodyText"/>
      </w:pPr>
      <w:r>
        <w:t xml:space="preserve">Организаторы добавили, что особенность занятия будет заключаться в его доступности — специальная подготовка для него не потребуется. Участникам просто предстоит повторять движения за инструктором, получая при этом эффективную кардионагрузку в веселой и непринужденной атмосфере.</w:t>
      </w:r>
    </w:p>
    <w:p>
      <w:pPr>
        <w:pStyle w:val="BodyText"/>
      </w:pPr>
      <w:r>
        <w:t xml:space="preserve">Посетить спортивное занятие в парке «Борисовские пруды» смогут все желающие в возрасте старше 6 лет. Оно начнется в 12:00 и пройдет по адресу: улица Маршала Захарова, дом №10,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http://sevorehovo-borisovo.mos.ru/presscenter/newsnew/detail/13112546.html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2546.html" TargetMode="External" /><Relationship Type="http://schemas.openxmlformats.org/officeDocument/2006/relationships/hyperlink" Id="rId20" Target="https://leto.mos.ru/events/479125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2546.html" TargetMode="External" /><Relationship Type="http://schemas.openxmlformats.org/officeDocument/2006/relationships/hyperlink" Id="rId20" Target="https://leto.mos.ru/events/479125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2025-07-28T16:25:25Z</dcterms:created>
  <dcterms:modified xsi:type="dcterms:W3CDTF">2025-07-28T16:25:25Z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