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6ed5c42251c7f5ebce416e5765f1f2f7fedb01"/>
    <w:p>
      <w:pPr>
        <w:pStyle w:val="Heading3"/>
      </w:pPr>
      <w:r>
        <w:t xml:space="preserve">Коллектив СЦ «Планета Семьи» пригласил горожан на юридическую игру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t xml:space="preserve">23.07.2025</w:t>
      </w:r>
    </w:p>
    <w:p>
      <w:pPr>
        <w:pStyle w:val="BodyText"/>
      </w:pPr>
      <w:r>
        <w:t xml:space="preserve">Коллектив СЦ «Планета Семьи» пригласил горожан на юридическую игру. Фото: Анна Быкова, «Вечерняя Москва»</w:t>
      </w:r>
    </w:p>
    <w:p>
      <w:pPr>
        <w:pStyle w:val="BodyText"/>
      </w:pPr>
      <w:r>
        <w:t xml:space="preserve">Образовательное мероприятие для юных жителей района организуют специалисты Семейного центра «Планета Семьи». 24 июля они проведут ролевую игру, которая поможет подросткам лучше понять принципы работы правовой системы в современном обществе.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Программа встречи включит проведение ролевой игры, в рамках которой участники смогут лучше понять, как работает закон и правопорядок. Организаторы уточнили, что в ходе мероприятия гости примерят на себя различные роли — от блюстителя до нарушителя порядка. Это позволит им отработать навыки публичных выступлений и научиться четко формулировать свою позицию.</w:t>
      </w:r>
    </w:p>
    <w:p>
      <w:pPr>
        <w:pStyle w:val="BodyText"/>
      </w:pPr>
      <w:r>
        <w:t xml:space="preserve">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СЦ «Планета Семьи» рассказали, что мероприятие проведут с целью повысить интерес к юриспруденции и расширить знания ребят о судебной практике. Посещение игры поможет участникам лучше понять правовые аспекты современной жизни и развить важные социальные навыки.</w:t>
      </w:r>
    </w:p>
    <w:p>
      <w:pPr>
        <w:pStyle w:val="BodyText"/>
      </w:pPr>
      <w:r>
        <w:t xml:space="preserve">Принять участие в мероприятии смогут все желающие старше 12 лет. Ролевая игра начнется в 16:00. Ее проведут по адресу: Каширское шоссе, дом №148,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http://sevorehovo-borisovo.mos.ru/presscenter/newsnew/detail/13119840.html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9840.html" TargetMode="External" /><Relationship Type="http://schemas.openxmlformats.org/officeDocument/2006/relationships/hyperlink" Id="rId20" Target="https://xn--e1aaancaqclcc7aew1d7d.xn--80adxhks/events/rolevaja-igra-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9840.html" TargetMode="External" /><Relationship Type="http://schemas.openxmlformats.org/officeDocument/2006/relationships/hyperlink" Id="rId20" Target="https://xn--e1aaancaqclcc7aew1d7d.xn--80adxhks/events/rolevaja-igra-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2025-07-23T13:28:50Z</dcterms:created>
  <dcterms:modified xsi:type="dcterms:W3CDTF">2025-07-23T13:28:50Z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