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73ff89e0b2228d9a4ab98965c0b404906b4cb"/>
    <w:p>
      <w:pPr>
        <w:pStyle w:val="Heading3"/>
      </w:pPr>
      <w:r>
        <w:t xml:space="preserve">«Сады и огороды»: москвичей и гостей столицы научат садоводству на мастер-классах в МЗ «Царицыно»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24.07.2025</w:t>
      </w:r>
    </w:p>
    <w:p>
      <w:pPr>
        <w:pStyle w:val="BodyText"/>
      </w:pPr>
      <w:r>
        <w:t xml:space="preserve">«Сады и огороды»: москвичей и гостей столицы научат садоводству на мастер-классах в МЗ «Царицыно». Фото: Анастасия Кочеткова, «Вечерняя Москва»</w:t>
      </w:r>
    </w:p>
    <w:p>
      <w:pPr>
        <w:pStyle w:val="BodyText"/>
      </w:pPr>
      <w:r>
        <w:t xml:space="preserve">Фестиваль «Сады и огороды» проходит в музее-заповеднике «Царицыно» в рамках проекта «Лето в Москве». Согласно его программе, на территории усадьбы проводят и мастер-классы по садоводству. Некоторые из них состоятся 26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Согласно программе, для гостей культурного комплекса состоятся мастер-классы по трем направлениям садоводства. Первое занятие посвятят работе с тепличными культурами, в ходе которого посетители научатся правильно высаживать саженцы. Далее пройдет практический мастер-класс по выращиванию микрозелени. Также посетители смогут принять участие в занятии по созданию «бомбочек» для озеленения городских пространств.</w:t>
      </w:r>
    </w:p>
    <w:p>
      <w:pPr>
        <w:pStyle w:val="BodyText"/>
      </w:pPr>
      <w:r>
        <w:t xml:space="preserve">Участники не только прослушают теоретическую часть, но и получат возможность самостоятельно поработать с посадочным материалом,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«Лето в Москве».</w:t>
      </w:r>
    </w:p>
    <w:p>
      <w:pPr>
        <w:pStyle w:val="BodyText"/>
      </w:pPr>
      <w:r>
        <w:t xml:space="preserve">Посетить мастер-классы можно будет по адресу: улица Дольская, дом №1. Начало занятий запланировали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http://sevorehovo-borisovo.mos.ru/presscenter/newsnew/detail/13121923.html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1923.html" TargetMode="External" /><Relationship Type="http://schemas.openxmlformats.org/officeDocument/2006/relationships/hyperlink" Id="rId20" Target="https://leto.mos.ru/events/554622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1923.html" TargetMode="External" /><Relationship Type="http://schemas.openxmlformats.org/officeDocument/2006/relationships/hyperlink" Id="rId20" Target="https://leto.mos.ru/events/554622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2025-07-24T21:14:12Z</dcterms:created>
  <dcterms:modified xsi:type="dcterms:W3CDTF">2025-07-24T21:14:12Z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