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16119267673df03f35c7d9cdf6e6b4514db36"/>
    <w:p>
      <w:pPr>
        <w:pStyle w:val="Heading3"/>
      </w:pPr>
      <w:r>
        <w:t xml:space="preserve">Психологический тренинг в СЦ «Планета Семьи» смогут посетить подростки из Орехова-Борисова Северного</w:t>
      </w:r>
    </w:p>
    <w:p>
      <w:pPr>
        <w:pStyle w:val="FirstParagraph"/>
      </w:pPr>
      <w:r>
        <w:t xml:space="preserve">25.07.2025</w:t>
      </w:r>
    </w:p>
    <w:p>
      <w:pPr>
        <w:pStyle w:val="BodyText"/>
      </w:pPr>
      <w:r>
        <w:t xml:space="preserve">25.07.2025</w:t>
      </w:r>
    </w:p>
    <w:p>
      <w:pPr>
        <w:pStyle w:val="BodyText"/>
      </w:pPr>
      <w:r>
        <w:t xml:space="preserve">Психологический тренинг в СЦ «Планета Семьи» смогут посетить подростки из Орехова-Борисова Северного. Фото: Анна Быкова, «Вечерняя Москва»</w:t>
      </w:r>
    </w:p>
    <w:p>
      <w:pPr>
        <w:pStyle w:val="BodyText"/>
      </w:pPr>
      <w:r>
        <w:t xml:space="preserve">Специалисты Семейного центра «Планета Семьи» организуют для подростков познавательное занятие по психологии «Как перестать быть заложником своих чувств». Оно состоится в учреждении 31 июля.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словам организаторов, мероприятие направят на знакомство подростков с эффективными техниками управления эмоциями и самоконтроля, проинформировали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СЦ «Планета Семьи».</w:t>
      </w:r>
    </w:p>
    <w:p>
      <w:pPr>
        <w:pStyle w:val="BodyText"/>
      </w:pPr>
      <w:r>
        <w:t xml:space="preserve">Участники встречи освоят практические методы. Они помогут им научиться распознавать ситуации, мешающие критическому мышлению, справляться со стрессом и эмоциональными переживаниями.</w:t>
      </w:r>
    </w:p>
    <w:p>
      <w:pPr>
        <w:pStyle w:val="BodyText"/>
      </w:pPr>
      <w:r>
        <w:t xml:space="preserve">Финальный блок программы включит в себя практические упражнения, которые поспособствуют формированию уверенности в себе и развитию навыков принятия взвешенных решений в различных жизненных ситуациях.</w:t>
      </w:r>
    </w:p>
    <w:p>
      <w:pPr>
        <w:pStyle w:val="BodyText"/>
      </w:pPr>
      <w:r>
        <w:t xml:space="preserve">Занятие начнется в 16:00. Состоится оно по адресу: Каширское шоссе, дом №148, корпус 2. Принять участие в нем смогут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http://sevorehovo-borisovo.mos.ru/presscenter/newsnew/detail/13124378.html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24378.html" TargetMode="External" /><Relationship Type="http://schemas.openxmlformats.org/officeDocument/2006/relationships/hyperlink" Id="rId20" Target="https://xn--e1aaancaqclcc7aew1d7d.xn--80adxhks/events/upravljaem-jemocijami-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24378.html" TargetMode="External" /><Relationship Type="http://schemas.openxmlformats.org/officeDocument/2006/relationships/hyperlink" Id="rId20" Target="https://xn--e1aaancaqclcc7aew1d7d.xn--80adxhks/events/upravljaem-jemocijami-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2025-07-26T03:57:32Z</dcterms:created>
  <dcterms:modified xsi:type="dcterms:W3CDTF">2025-07-26T03:57:32Z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