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714c12ab8493cc7b72e0c47be96cd7a0e2709"/>
    <w:p>
      <w:pPr>
        <w:pStyle w:val="Heading3"/>
      </w:pPr>
      <w:r>
        <w:t xml:space="preserve">Еженедельный обход территории совершил глава управы Орехова-Борисова Северного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28.07.2025</w:t>
      </w:r>
    </w:p>
    <w:p>
      <w:pPr>
        <w:pStyle w:val="BodyText"/>
      </w:pPr>
      <w:r>
        <w:t xml:space="preserve">Еженедельный обход территории совершил глава управы Орехова-Борисова Северного. Фото: официальная страница управы района Орехово-Борисово Северное в социальных сетях</w:t>
      </w:r>
    </w:p>
    <w:p>
      <w:pPr>
        <w:pStyle w:val="BodyText"/>
      </w:pPr>
      <w:r>
        <w:t xml:space="preserve">Еженедельный обход территории района 26 июля совершил глава управы Орехова-Борисова Северного Евгений Силкин. Маршрут включил дворовую территорию по адресу: улица Шипиловская, дома №12 и №14.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обхода были рассмотрены несколько вопросов. Обращение по неисправным ковшам мусоропровода в доме №12 главе управы удалось оперативно взять в работу. Управляющей организации поручено произвести замену до 29 июля.</w:t>
      </w:r>
    </w:p>
    <w:p>
      <w:pPr>
        <w:pStyle w:val="BodyText"/>
      </w:pPr>
      <w:r>
        <w:t xml:space="preserve">Жители также поинтересовались сроками проведения капитального ремонта домов. Им были предоставлены подробные разъяснения. Они сообщили, что капитальный ремонт запланирован на 2027–2029 годы. В рамках работ обновят внутридворовые инженерные системы, системы горячего водоснабжения и водоотведения, а также системы теплоснабжения. Ремонт фасада же запланирован на 2042–2044 годы.</w:t>
      </w:r>
    </w:p>
    <w:p>
      <w:pPr>
        <w:pStyle w:val="BodyText"/>
      </w:pPr>
      <w:r>
        <w:t xml:space="preserve">Все обращения жителей были детально рассмотрены, а глава управы предоставил исчерпывающие разъяснения по каждому вопросу, уточнили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управы района Орехово-Борисово Северное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http://sevorehovo-borisovo.mos.ru/presscenter/newsnew/detail/13127268.html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7268.html" TargetMode="External" /><Relationship Type="http://schemas.openxmlformats.org/officeDocument/2006/relationships/hyperlink" Id="rId20" Target="https://vk.com/wall-217754368_11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27268.html" TargetMode="External" /><Relationship Type="http://schemas.openxmlformats.org/officeDocument/2006/relationships/hyperlink" Id="rId20" Target="https://vk.com/wall-217754368_11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2025-07-28T15:02:38Z</dcterms:created>
  <dcterms:modified xsi:type="dcterms:W3CDTF">2025-07-28T15:02:38Z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