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d00a21a4373d794159084f387862d5d53a727f"/>
    <w:p>
      <w:pPr>
        <w:pStyle w:val="Heading3"/>
      </w:pPr>
      <w:r>
        <w:t xml:space="preserve">Психологическое занятие для подростков пройдет в СЦ «Планета Семьи»</w:t>
      </w:r>
    </w:p>
    <w:p>
      <w:pPr>
        <w:pStyle w:val="FirstParagraph"/>
      </w:pPr>
      <w:r>
        <w:t xml:space="preserve">04.08.2025</w:t>
      </w:r>
    </w:p>
    <w:p>
      <w:pPr>
        <w:pStyle w:val="BodyText"/>
      </w:pPr>
      <w:r>
        <w:t xml:space="preserve">04.08.2025</w:t>
      </w:r>
    </w:p>
    <w:p>
      <w:pPr>
        <w:pStyle w:val="Definition"/>
      </w:pPr>
      <w:r>
        <w:t xml:space="preserve">Психологическое занятие для подростков пройдет в СЦ «Планета Семьи». Фото: Анна Быкова, «Вечерняя Москва»</w:t>
      </w:r>
    </w:p>
    <w:p>
      <w:pPr>
        <w:pStyle w:val="FirstParagraph"/>
      </w:pPr>
      <w:r>
        <w:t xml:space="preserve">7 августа сотрудники Семейного центра «Планета Семьи» проведут психологический тренинг для подростков старше 12 лет.</w:t>
      </w:r>
    </w:p>
    <w:p>
      <w:pPr>
        <w:pStyle w:val="BodyText"/>
      </w:pPr>
      <w:r>
        <w:t xml:space="preserve">Участники смогут узнать о техниках, которые помогают сохранять психоэмоциональное равновесие в стрессовых ситуациях. Ребятам расскажут о навыках саморегуляции, научат использовать метод заземления и покажут, как правильно поддерживать внутренний баланс и управлять своими эмоциями и реакциями.</w:t>
      </w:r>
    </w:p>
    <w:p>
      <w:pPr>
        <w:pStyle w:val="BodyText"/>
      </w:pPr>
      <w:r>
        <w:t xml:space="preserve">По мнению организаторов, такой формат мероприятия поспособствует личностному росту участников. Также он позволит развить эмоциональный интеллект и сформировать здоровые привычки, направленные на поддержание психического благополучия, сообщили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Семейного центра «Планета Семьи».</w:t>
      </w:r>
    </w:p>
    <w:p>
      <w:pPr>
        <w:pStyle w:val="BodyText"/>
      </w:pPr>
      <w:r>
        <w:t xml:space="preserve">Психологический тренинг начнется в 16:00 и продлится до 18:00. Проведут его по адресу: Каширское шоссе, дом №148, корпус 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http://sevorehovo-borisovo.mos.ru/presscenter/newsnew/detail/13140589.html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Орехово-Борисово Северное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40589.html" TargetMode="External" /><Relationship Type="http://schemas.openxmlformats.org/officeDocument/2006/relationships/hyperlink" Id="rId20" Target="https://xn--e1aaancaqclcc7aew1d7d.xn--80adxhks/events/razvivaem-navyki-samoreguljacii-2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sevorehovo-borisovo.mos.ru" TargetMode="External" /><Relationship Type="http://schemas.openxmlformats.org/officeDocument/2006/relationships/hyperlink" Id="rId21" Target="http://sevorehovo-borisovo.mos.ru/presscenter/newsnew/detail/13140589.html" TargetMode="External" /><Relationship Type="http://schemas.openxmlformats.org/officeDocument/2006/relationships/hyperlink" Id="rId20" Target="https://xn--e1aaancaqclcc7aew1d7d.xn--80adxhks/events/razvivaem-navyki-samoreguljacii-2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2025-08-06T00:11:03Z</dcterms:created>
  <dcterms:modified xsi:type="dcterms:W3CDTF">2025-08-06T00:11:03Z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