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ff3dc2dbda731f9970a9c0e08ac09f6ce0d19"/>
    <w:p>
      <w:pPr>
        <w:pStyle w:val="Heading3"/>
      </w:pPr>
      <w:r>
        <w:t xml:space="preserve">Плановый обход территории состоялся в Орехове-Борисове Северном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04.08.2025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Плановый обход территории состоялся в Орехове-Борисове Северном</w:t>
      </w:r>
      <w:r>
        <w:t xml:space="preserve">. Фото: Анна Быкова, «Вечерняя Москва»</w:t>
      </w:r>
    </w:p>
    <w:p>
      <w:pPr>
        <w:pStyle w:val="BodyText"/>
      </w:pPr>
      <w:r>
        <w:t xml:space="preserve">2 августа глава управы Евгений Силкин совместно с представителями ГБУ «Жилищник» провел еженедельный обход территории.</w:t>
      </w:r>
    </w:p>
    <w:p>
      <w:pPr>
        <w:pStyle w:val="BodyText"/>
      </w:pPr>
      <w:r>
        <w:t xml:space="preserve">Контрольное мероприятие провели по адресу: улица Шипиловская, дом №23. В ходе него жители района попросили представителей ведомства подрезать засохшие ветки и вырубить сухие деревья, растущие вокруг здания. Сотрудники управы пообещали подать заявку в Департамент природопользования и охраны окружающей среды для получения разрешения на выполнение данных работ.</w:t>
      </w:r>
    </w:p>
    <w:p>
      <w:pPr>
        <w:pStyle w:val="BodyText"/>
      </w:pPr>
      <w:r>
        <w:t xml:space="preserve">Глава ведомства также рассказал жителям, что корпус 2 дома №27 по улице Шипиловская будет отремонтирован. После проведения работ в нем разместят Киноколледж.</w:t>
      </w:r>
    </w:p>
    <w:p>
      <w:pPr>
        <w:pStyle w:val="BodyText"/>
      </w:pPr>
      <w:r>
        <w:t xml:space="preserve">В том числе по просьбе жителей Евгений Силкин поручил выполнить работы по регулировке волейбольной сетки в сквере,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Орехово-Борисово Северное в социальных сетях.</w:t>
      </w:r>
    </w:p>
    <w:p>
      <w:pPr>
        <w:pStyle w:val="BodyText"/>
      </w:pPr>
      <w:r>
        <w:t xml:space="preserve">Следующий обход запланирован на 9 августа. К нему смогут присоединиться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http://sevorehovo-borisovo.mos.ru/presscenter/newsnew/detail/13140605.html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40605.html" TargetMode="External" /><Relationship Type="http://schemas.openxmlformats.org/officeDocument/2006/relationships/hyperlink" Id="rId20" Target="https://vk.com/wall-217754368_11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40605.html" TargetMode="External" /><Relationship Type="http://schemas.openxmlformats.org/officeDocument/2006/relationships/hyperlink" Id="rId20" Target="https://vk.com/wall-217754368_11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2025-08-06T00:11:06Z</dcterms:created>
  <dcterms:modified xsi:type="dcterms:W3CDTF">2025-08-06T00:11:06Z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