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fb8f088fedf9058bd93d98111d5603fb287155"/>
    <w:p>
      <w:pPr>
        <w:pStyle w:val="Heading3"/>
      </w:pPr>
      <w:r>
        <w:t xml:space="preserve">В Донском районе задержан подозреваемый в подделке документов</w:t>
      </w:r>
    </w:p>
    <w:p>
      <w:pPr>
        <w:pStyle w:val="FirstParagraph"/>
      </w:pPr>
      <w:r>
        <w:t xml:space="preserve">10.11.2015</w:t>
      </w:r>
    </w:p>
    <w:p>
      <w:pPr>
        <w:pStyle w:val="BodyText"/>
      </w:pPr>
      <w:r>
        <w:t xml:space="preserve">8 ноября в 13.20 сотрудником ОБ ДПС УВД по ЮАО на Канатчиковском проезде был задержан подозреваемый в подделке документов. 26-летний безработный москвич при проверке документов предъявил поддельное водительское удостоверение. По данному факту возбуждено уголовное дело по признакам преступления, предусмотренного ч. 3 ст. 327 УК РФ (подделка, изготовление или сбыт поддельных документов, государственных наград, штампов, печатей, бланков). В отношении подозреваемого избрана мера пресечения в виде обязательства о явке.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http://sevorehovo-borisovo.mos.ru/presscenter/newsnew/detail/2288145.html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881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881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2025-02-22T11:01:49Z</dcterms:created>
  <dcterms:modified xsi:type="dcterms:W3CDTF">2025-02-22T11:01:49Z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