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c5199f66d3f470973b7263af68c62a6b43bd"/>
    <w:p>
      <w:pPr>
        <w:pStyle w:val="Heading3"/>
      </w:pPr>
      <w:r>
        <w:t xml:space="preserve">Оперативно-профилактическое мероприятие «Превентив»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В целях профилактики преступлений и правонарушений в сфере семейно-бытовых отношений, в период с 20 по 28 марта 2024 года на территории Южного административного округа города Москвы проводится оперативно-профилактическое мероприятие «Превентив».</w:t>
      </w:r>
    </w:p>
    <w:p>
      <w:pPr>
        <w:pStyle w:val="BodyText"/>
      </w:pPr>
      <w:r>
        <w:t xml:space="preserve">Основополагающей задачей мероприятия является применение мер профилактического воздействия, в том числе предусмотренных административным и уголовным законодательством Российской Федерации, в отношении лиц, допускающих правонарушения в сфере семейно-бытовых отношений.</w:t>
      </w:r>
    </w:p>
    <w:p>
      <w:pPr>
        <w:pStyle w:val="BodyText"/>
      </w:pPr>
      <w:r>
        <w:t xml:space="preserve">Уважаемые граждане, если Вы обладаете информацией о совершении преступлений в сфере семейно-бытовых отношений, лицах, не исполняющих обязанности по воспитанию несовершеннолетних детей, женщинах и детях, оказавшихся в трудной жизненной ситуации или подвергающихся насилию в семье. Незамедлительно обратитесь в полицию или позвоните по телефону «102».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http://sevorehovo-borisovo.mos.ru/the-commission-on-affairs-of-minors-and-protection-of-their-rights/about-the-commission/detail/12255592.html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25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25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2025-02-20T19:41:21Z</dcterms:created>
  <dcterms:modified xsi:type="dcterms:W3CDTF">2025-02-20T19:41:21Z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