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jpg" ContentType="image/jpeg"/>
  <Override PartName="/word/media/rId28.jpg" ContentType="image/jpeg"/>
  <Override PartName="/word/media/rId25.jpg" ContentType="image/jpeg"/>
  <Override PartName="/word/media/rId31.jpg" ContentType="image/jpeg"/>
  <Override PartName="/word/media/rId37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dd9b650e132c7086f4e879acd197c4c9f7beea8"/>
    <w:p>
      <w:pPr>
        <w:pStyle w:val="Heading3"/>
      </w:pPr>
      <w:r>
        <w:t xml:space="preserve">Всероссийская неделя безопасности дорожного движения.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Институт воспитания ФГБНУ ИИДСВ подготовил информационные карточки:</w:t>
      </w:r>
      <w:r>
        <w:br/>
      </w:r>
      <w:r>
        <w:t xml:space="preserve">- как выбрать безопасный маршрут;</w:t>
      </w:r>
      <w:r>
        <w:br/>
      </w:r>
      <w:r>
        <w:t xml:space="preserve">-  чего стоит особенно остерегаться на дорогах;</w:t>
      </w:r>
      <w:r>
        <w:br/>
      </w:r>
      <w:r>
        <w:t xml:space="preserve">- что важно напоминать ребёнку о безопасности дорожного движения.</w:t>
      </w:r>
      <w:r>
        <w:br/>
      </w:r>
      <w:r>
        <w:t xml:space="preserve">Предлагаем ознакомиться с информацией.</w:t>
      </w:r>
      <w:r>
        <w:br/>
      </w:r>
      <w:r>
        <w:t xml:space="preserve">Ещё больше информации о правилах поведения пешехода на дороге можно найти на сайте:</w:t>
      </w:r>
      <w:r>
        <w:t xml:space="preserve"> </w:t>
      </w:r>
      <w:hyperlink r:id="rId20">
        <w:r>
          <w:rPr>
            <w:rStyle w:val="Hyperlink"/>
          </w:rPr>
          <w:t xml:space="preserve">https://vk.cc/cAEdyU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Памятка для пешеходов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faf/jljtkzdsjugfguhb015y3y8a0odm7esr/1-_2_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7f5/8jtolby2dky450227wdfu51pt62vumie/2-_3_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319/ci4545s9z7msmfwgd5ljscoipry013nc/3-_2_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b21/ien7v9e4gyrvs8ocgc6nkouxeqao57qp/4-_2_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11f/hex42jqt6z2st8n0g2hsjss0o9yum1a4/5-_2_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c12/oiohvjz1m400jl0nm2xgo1yvl3qcd3l0/6-_3_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http://sevorehovo-borisovo.mos.ru/the-commission-on-affairs-of-minors-and-protection-of-their-rights/about-the-commission/detail/12568360.html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4" Target="media/rId34.jpg" /><Relationship Type="http://schemas.openxmlformats.org/officeDocument/2006/relationships/image" Id="rId28" Target="media/rId28.jpg" /><Relationship Type="http://schemas.openxmlformats.org/officeDocument/2006/relationships/image" Id="rId25" Target="media/rId25.jpg" /><Relationship Type="http://schemas.openxmlformats.org/officeDocument/2006/relationships/image" Id="rId31" Target="media/rId31.jpg" /><Relationship Type="http://schemas.openxmlformats.org/officeDocument/2006/relationships/image" Id="rId37" Target="media/rId37.jpg" /><Relationship Type="http://schemas.openxmlformats.org/officeDocument/2006/relationships/image" Id="rId22" Target="media/rId22.jpg" /><Relationship Type="http://schemas.openxmlformats.org/officeDocument/2006/relationships/hyperlink" Id="rId21" Target="/upload/medialibrary/2a7/8qean28kfaujttdfgw2lk3fkr208g03h/Pamyatka-.pdf" TargetMode="External" /><Relationship Type="http://schemas.openxmlformats.org/officeDocument/2006/relationships/hyperlink" Id="rId41" Target="http://sevorehovo-borisovo.mos.ru" TargetMode="External" /><Relationship Type="http://schemas.openxmlformats.org/officeDocument/2006/relationships/hyperlink" Id="rId40" Target="http://sevorehovo-borisovo.mos.ru/the-commission-on-affairs-of-minors-and-protection-of-their-rights/about-the-commission/detail/12568360.html" TargetMode="External" /><Relationship Type="http://schemas.openxmlformats.org/officeDocument/2006/relationships/hyperlink" Id="rId20" Target="https://vk.cc/cAEdy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2a7/8qean28kfaujttdfgw2lk3fkr208g03h/Pamyatka-.pdf" TargetMode="External" /><Relationship Type="http://schemas.openxmlformats.org/officeDocument/2006/relationships/hyperlink" Id="rId41" Target="http://sevorehovo-borisovo.mos.ru" TargetMode="External" /><Relationship Type="http://schemas.openxmlformats.org/officeDocument/2006/relationships/hyperlink" Id="rId40" Target="http://sevorehovo-borisovo.mos.ru/the-commission-on-affairs-of-minors-and-protection-of-their-rights/about-the-commission/detail/12568360.html" TargetMode="External" /><Relationship Type="http://schemas.openxmlformats.org/officeDocument/2006/relationships/hyperlink" Id="rId20" Target="https://vk.cc/cAEdy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2024-09-16T14:41:53Z</dcterms:created>
  <dcterms:modified xsi:type="dcterms:W3CDTF">2024-09-16T14:41:53Z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