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87c926f6b109a8cebe68b0d8c90f8e25f72b"/>
    <w:p>
      <w:pPr>
        <w:pStyle w:val="Heading3"/>
      </w:pPr>
      <w:r>
        <w:t xml:space="preserve">06 ноября 2024 состоялось очередное заседание КДНиЗП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t xml:space="preserve">06 ноября 2024 состоялось очередное заседание КДНиЗП района Орехово-Борисово Северное города Москвы. Были рассмотрены персональные дела об административных правонарушениях - по итогам рассмотрения организована работа в отношении одного несовершеннолетнего; отчеты о проведенной индивидуально-профилактической работе с несовершеннолетними, находящимися в социально опасном положении, а также с семьями несовершеннолетних; проекты планов. По итогам рассмотрения была прекращена работа с 1 несовершеннолетним и 1 семьей в связи с положительной динамикой и выходом из социально-опасного положения.16:00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85725" cy="19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http://sevorehovo-borisovo.mos.ru/the-commission-on-affairs-of-minors-and-protection-of-their-rights/about-the-commission/detail/12662090.html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662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662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2025-02-21T15:59:31Z</dcterms:created>
  <dcterms:modified xsi:type="dcterms:W3CDTF">2025-02-21T15:59:31Z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