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c5199f66d3f470973b7263af68c62a6b43bd"/>
    <w:p>
      <w:pPr>
        <w:pStyle w:val="Heading3"/>
      </w:pPr>
      <w:r>
        <w:t xml:space="preserve">Оперативно-профилактическое мероприятие «Превентив»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С 18 по 26 ноября 2024 года на территории района Орехово-Борисово Северное города Москвы пройдет оперативно - профилактическое мероприятие «Превентив».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данного мероприятия является применение в отношении лиц, допускающих правонарушения в сфере семейно-бытовых отношений, профилактических мер воздействия, в том числе предусмотренных административным и уголовным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стали свидетелем факта семейного неблагополучия, просьба сообщить в дежурную часть ОМВД России по району Орехово-Борисово Северное города Москвы по телефонам: 8 495 393-38-00 и 8 495 393-44-00; 102.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http://sevorehovo-borisovo.mos.ru/the-commission-on-affairs-of-minors-and-protection-of-their-rights/about-the-commission/detail/12665870.html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665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665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2025-02-21T16:20:21Z</dcterms:created>
  <dcterms:modified xsi:type="dcterms:W3CDTF">2025-02-21T16:20:21Z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