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04a32a4a9eb8d3a3d37b0741c4ee7e7fe452cc"/>
    <w:p>
      <w:pPr>
        <w:pStyle w:val="Heading3"/>
      </w:pPr>
      <w:r>
        <w:t xml:space="preserve">Всероссийский день правовой помощи детям (20.11.2024)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20 ноября 2024 года в Москве при координации Главного управления Минюста России по Москве состоится Всероссийский день правовой помощи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правовой помощи детям проводится ежегодно по всей стране и приурочен к Всемирному дню ребенка. В этом году мероприятие пройдет в одиннадцатый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целью мероприятия является повышение безопасности, а также защита прав и законных интересов самой уязвимой категории граждан —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Профессиональные юристы, среди которых адвокаты и нотариусы г. Москвы, специалисты социальных учреждений будут оказывать безвозмездную и квалифицированную юридическую помощь детям, в том числе детям — сиротам; детям, оставшимся без попечения родителей и их законным представителям; лицам, желающим принять на воспитание в свою семью ребенка, оставшегося без попечения родителей; усыновителям; детям инвалидам и их родителям; иным гражданам, находящимся в трудной жизненной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Консультировать жителей столицы будут, в том числе, по вопросам защиты и охраны прав несовершеннолетних детей, защиты семейных ценностей, опеки, попечительства и детско-родительских отношений. Особое внимание будет оказано детям участников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с сайта уполномоченного по правам человека в городе Москве</w:t>
      </w:r>
      <w:r>
        <w:t xml:space="preserve"> </w:t>
      </w:r>
      <w:hyperlink r:id="rId20">
        <w:r>
          <w:rPr>
            <w:rStyle w:val="Hyperlink"/>
          </w:rPr>
          <w:t xml:space="preserve">https://ombudsman.mos.ru/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Document-0-286-src-1731931428.3006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http://sevorehovo-borisovo.mos.ru/the-commission-on-affairs-of-minors-and-protection-of-their-rights/about-the-commission/detail/12670278.html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5ca/lqh7x5b6y3qi5xs7xn5rsmyoi0u2epee/Document_0_286_src_1731931428.3006-_1_.pdf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670278.html" TargetMode="External" /><Relationship Type="http://schemas.openxmlformats.org/officeDocument/2006/relationships/hyperlink" Id="rId20" Target="https://ombudsman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5ca/lqh7x5b6y3qi5xs7xn5rsmyoi0u2epee/Document_0_286_src_1731931428.3006-_1_.pdf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670278.html" TargetMode="External" /><Relationship Type="http://schemas.openxmlformats.org/officeDocument/2006/relationships/hyperlink" Id="rId20" Target="https://ombudsman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2025-02-19T18:36:22Z</dcterms:created>
  <dcterms:modified xsi:type="dcterms:W3CDTF">2025-02-19T18:36:22Z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