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AE" w:rsidRPr="00912BC2" w:rsidRDefault="00444DAE" w:rsidP="00444DA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912BC2">
        <w:rPr>
          <w:rFonts w:eastAsia="Times New Roman"/>
          <w:sz w:val="24"/>
          <w:szCs w:val="24"/>
          <w:lang w:eastAsia="ru-RU"/>
        </w:rPr>
        <w:t>Приложение</w:t>
      </w:r>
    </w:p>
    <w:p w:rsidR="00444DAE" w:rsidRPr="00912BC2" w:rsidRDefault="00444DAE" w:rsidP="00444DA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912BC2">
        <w:rPr>
          <w:rFonts w:eastAsia="Times New Roman"/>
          <w:sz w:val="24"/>
          <w:szCs w:val="24"/>
          <w:lang w:eastAsia="ru-RU"/>
        </w:rPr>
        <w:t xml:space="preserve">к распоряжению управы района </w:t>
      </w:r>
    </w:p>
    <w:p w:rsidR="00444DAE" w:rsidRPr="00912BC2" w:rsidRDefault="00444DAE" w:rsidP="00444DA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912BC2">
        <w:rPr>
          <w:rFonts w:eastAsia="Times New Roman"/>
          <w:sz w:val="24"/>
          <w:szCs w:val="24"/>
          <w:lang w:eastAsia="ru-RU"/>
        </w:rPr>
        <w:t>Орехово-Борисово Северное города Москвы</w:t>
      </w:r>
    </w:p>
    <w:p w:rsidR="00444DAE" w:rsidRDefault="00982DAD" w:rsidP="00444DA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 ___________ 2025</w:t>
      </w:r>
      <w:r w:rsidR="00444DAE" w:rsidRPr="00912BC2">
        <w:rPr>
          <w:rFonts w:eastAsia="Times New Roman"/>
          <w:sz w:val="24"/>
          <w:szCs w:val="24"/>
          <w:lang w:eastAsia="ru-RU"/>
        </w:rPr>
        <w:t xml:space="preserve"> года № ___________</w:t>
      </w:r>
    </w:p>
    <w:p w:rsidR="00444DAE" w:rsidRDefault="00444DAE" w:rsidP="00444DA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eastAsia="Times New Roman"/>
          <w:sz w:val="24"/>
          <w:szCs w:val="24"/>
          <w:lang w:eastAsia="ru-RU"/>
        </w:rPr>
      </w:pPr>
    </w:p>
    <w:p w:rsidR="00653419" w:rsidRPr="00130B08" w:rsidRDefault="00653419" w:rsidP="006534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Calibri"/>
          <w:b/>
          <w:color w:val="000000"/>
        </w:rPr>
      </w:pPr>
      <w:bookmarkStart w:id="0" w:name="65033"/>
      <w:bookmarkEnd w:id="0"/>
      <w:r w:rsidRPr="00130B08">
        <w:rPr>
          <w:rFonts w:eastAsia="Calibri"/>
          <w:b/>
          <w:color w:val="000000"/>
        </w:rPr>
        <w:t xml:space="preserve">Состав </w:t>
      </w:r>
    </w:p>
    <w:p w:rsidR="00653419" w:rsidRDefault="00653419" w:rsidP="006534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Calibri"/>
          <w:b/>
          <w:color w:val="000000"/>
        </w:rPr>
      </w:pPr>
      <w:r w:rsidRPr="00130B08">
        <w:rPr>
          <w:rFonts w:eastAsia="Calibri"/>
          <w:b/>
          <w:color w:val="000000"/>
        </w:rPr>
        <w:t xml:space="preserve">комиссии по делам несовершеннолетних и защите их прав </w:t>
      </w:r>
      <w:r>
        <w:rPr>
          <w:rFonts w:eastAsia="Calibri"/>
          <w:b/>
          <w:color w:val="000000"/>
        </w:rPr>
        <w:t xml:space="preserve">района Орехово-Борисово Северное города Москвы </w:t>
      </w:r>
    </w:p>
    <w:p w:rsidR="00653419" w:rsidRPr="00130B08" w:rsidRDefault="00653419" w:rsidP="006534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Calibri"/>
          <w:b/>
          <w:color w:val="000000"/>
        </w:rPr>
      </w:pPr>
    </w:p>
    <w:tbl>
      <w:tblPr>
        <w:tblStyle w:val="a5"/>
        <w:tblW w:w="10314" w:type="dxa"/>
        <w:jc w:val="center"/>
        <w:tblLook w:val="04A0"/>
      </w:tblPr>
      <w:tblGrid>
        <w:gridCol w:w="617"/>
        <w:gridCol w:w="3549"/>
        <w:gridCol w:w="2694"/>
        <w:gridCol w:w="3454"/>
      </w:tblGrid>
      <w:tr w:rsidR="00653419" w:rsidRPr="00130B08" w:rsidTr="00557213">
        <w:trPr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549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b/>
                <w:color w:val="000000"/>
                <w:sz w:val="26"/>
                <w:szCs w:val="26"/>
              </w:rPr>
              <w:t>Наименование должности члена комиссии</w:t>
            </w:r>
          </w:p>
        </w:tc>
        <w:tc>
          <w:tcPr>
            <w:tcW w:w="2694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b/>
                <w:color w:val="000000"/>
                <w:sz w:val="26"/>
                <w:szCs w:val="26"/>
              </w:rPr>
              <w:t>Ф.И.О.</w:t>
            </w:r>
          </w:p>
        </w:tc>
        <w:tc>
          <w:tcPr>
            <w:tcW w:w="3454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b/>
                <w:color w:val="000000"/>
                <w:sz w:val="26"/>
                <w:szCs w:val="26"/>
              </w:rPr>
              <w:t>Примечание</w:t>
            </w:r>
          </w:p>
        </w:tc>
      </w:tr>
      <w:tr w:rsidR="00653419" w:rsidRPr="00130B08" w:rsidTr="00557213">
        <w:trPr>
          <w:trHeight w:val="619"/>
          <w:jc w:val="center"/>
        </w:trPr>
        <w:tc>
          <w:tcPr>
            <w:tcW w:w="10314" w:type="dxa"/>
            <w:gridSpan w:val="4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b/>
                <w:color w:val="000000"/>
                <w:sz w:val="26"/>
                <w:szCs w:val="26"/>
              </w:rPr>
              <w:t>Председатель</w:t>
            </w:r>
          </w:p>
        </w:tc>
      </w:tr>
      <w:tr w:rsidR="00653419" w:rsidRPr="00130B08" w:rsidTr="00557213">
        <w:trPr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549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глава управы </w:t>
            </w:r>
          </w:p>
        </w:tc>
        <w:tc>
          <w:tcPr>
            <w:tcW w:w="2694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Calibri"/>
                <w:b/>
                <w:color w:val="000000"/>
                <w:sz w:val="26"/>
                <w:szCs w:val="26"/>
              </w:rPr>
              <w:t>Силкин</w:t>
            </w:r>
            <w:proofErr w:type="spellEnd"/>
            <w:r>
              <w:rPr>
                <w:rFonts w:eastAsia="Calibri"/>
                <w:b/>
                <w:color w:val="000000"/>
                <w:sz w:val="26"/>
                <w:szCs w:val="26"/>
              </w:rPr>
              <w:t xml:space="preserve"> Евгений Иванович</w:t>
            </w:r>
          </w:p>
        </w:tc>
        <w:tc>
          <w:tcPr>
            <w:tcW w:w="3454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У</w:t>
            </w:r>
            <w:r w:rsidRPr="006306CC">
              <w:rPr>
                <w:rFonts w:eastAsia="Calibri"/>
                <w:color w:val="000000"/>
                <w:sz w:val="26"/>
                <w:szCs w:val="26"/>
              </w:rPr>
              <w:t>права района Орехово-Борисово Северное города Москвы</w:t>
            </w:r>
          </w:p>
        </w:tc>
      </w:tr>
      <w:tr w:rsidR="00653419" w:rsidRPr="00130B08" w:rsidTr="00557213">
        <w:trPr>
          <w:trHeight w:val="679"/>
          <w:jc w:val="center"/>
        </w:trPr>
        <w:tc>
          <w:tcPr>
            <w:tcW w:w="10314" w:type="dxa"/>
            <w:gridSpan w:val="4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b/>
                <w:color w:val="000000"/>
                <w:sz w:val="26"/>
                <w:szCs w:val="26"/>
              </w:rPr>
              <w:t>Заместитель (заместители) председателя</w:t>
            </w:r>
          </w:p>
        </w:tc>
      </w:tr>
      <w:tr w:rsidR="00653419" w:rsidRPr="00130B08" w:rsidTr="00557213">
        <w:trPr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заместитель главы управы по взаимодействию с населением района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Васина Галина Владимировна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Управа района Орехово-Борисово Северное города Москвы</w:t>
            </w:r>
          </w:p>
        </w:tc>
      </w:tr>
      <w:tr w:rsidR="00653419" w:rsidRPr="00130B08" w:rsidTr="00557213">
        <w:trPr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первый заместитель главы управы по вопросам жилищно-коммунального хозяйства, благоустройства и строительства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Кучерявкина</w:t>
            </w:r>
            <w:proofErr w:type="spellEnd"/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</w:p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Любовь Владимировна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Управа района Орехово-Борисово Северное города Москвы</w:t>
            </w:r>
          </w:p>
        </w:tc>
      </w:tr>
      <w:tr w:rsidR="00653419" w:rsidRPr="00130B08" w:rsidTr="00557213">
        <w:trPr>
          <w:jc w:val="center"/>
        </w:trPr>
        <w:tc>
          <w:tcPr>
            <w:tcW w:w="617" w:type="dxa"/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549" w:type="dxa"/>
            <w:vAlign w:val="center"/>
          </w:tcPr>
          <w:p w:rsidR="00653419" w:rsidRPr="00257082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р</w:t>
            </w:r>
            <w:r w:rsidRPr="00640D83">
              <w:rPr>
                <w:rFonts w:eastAsia="Calibri"/>
                <w:color w:val="000000"/>
                <w:sz w:val="26"/>
                <w:szCs w:val="26"/>
              </w:rPr>
              <w:t>уководитель аппарата</w:t>
            </w:r>
          </w:p>
        </w:tc>
        <w:tc>
          <w:tcPr>
            <w:tcW w:w="2694" w:type="dxa"/>
            <w:vAlign w:val="center"/>
          </w:tcPr>
          <w:p w:rsidR="00653419" w:rsidRPr="00257082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 w:rsidRPr="00640D83">
              <w:rPr>
                <w:rFonts w:eastAsia="Calibri"/>
                <w:b/>
                <w:color w:val="000000"/>
                <w:sz w:val="26"/>
                <w:szCs w:val="26"/>
              </w:rPr>
              <w:t>Гребенчиков</w:t>
            </w:r>
            <w:proofErr w:type="spellEnd"/>
            <w:r w:rsidRPr="00640D83">
              <w:rPr>
                <w:rFonts w:eastAsia="Calibri"/>
                <w:b/>
                <w:color w:val="000000"/>
                <w:sz w:val="26"/>
                <w:szCs w:val="26"/>
              </w:rPr>
              <w:t xml:space="preserve"> Михаил Александрович</w:t>
            </w:r>
          </w:p>
        </w:tc>
        <w:tc>
          <w:tcPr>
            <w:tcW w:w="3454" w:type="dxa"/>
            <w:vAlign w:val="center"/>
          </w:tcPr>
          <w:p w:rsidR="00653419" w:rsidRPr="00257082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Совет</w:t>
            </w:r>
            <w:r w:rsidRPr="00640D83">
              <w:rPr>
                <w:rFonts w:eastAsia="Calibri"/>
                <w:color w:val="000000"/>
                <w:sz w:val="26"/>
                <w:szCs w:val="26"/>
              </w:rPr>
              <w:t xml:space="preserve"> депутатов муниципального округа Орехово-Борисово Северное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города Москвы</w:t>
            </w:r>
          </w:p>
        </w:tc>
      </w:tr>
      <w:tr w:rsidR="00653419" w:rsidRPr="00130B08" w:rsidTr="00557213">
        <w:trPr>
          <w:trHeight w:val="539"/>
          <w:jc w:val="center"/>
        </w:trPr>
        <w:tc>
          <w:tcPr>
            <w:tcW w:w="10314" w:type="dxa"/>
            <w:gridSpan w:val="4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Ответственный секретарь</w:t>
            </w:r>
          </w:p>
        </w:tc>
      </w:tr>
      <w:tr w:rsidR="00653419" w:rsidRPr="00130B08" w:rsidTr="00557213">
        <w:trPr>
          <w:trHeight w:val="1224"/>
          <w:jc w:val="center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5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vAlign w:val="center"/>
          </w:tcPr>
          <w:p w:rsidR="00653419" w:rsidRPr="00EC5F15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главный специалист 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t>комиссии по делам несовершеннолетних и защите их прав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Савельева Виктория Михайловна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Управа района Орехово-Борисово Северное города Москвы</w:t>
            </w:r>
          </w:p>
        </w:tc>
      </w:tr>
      <w:tr w:rsidR="00653419" w:rsidRPr="00130B08" w:rsidTr="00557213">
        <w:trPr>
          <w:trHeight w:val="43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Члены комиссии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653419" w:rsidRPr="00130B08" w:rsidTr="00557213">
        <w:trPr>
          <w:trHeight w:val="1120"/>
          <w:jc w:val="center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549" w:type="dxa"/>
            <w:tcBorders>
              <w:top w:val="single" w:sz="4" w:space="0" w:color="auto"/>
            </w:tcBorders>
            <w:vAlign w:val="center"/>
          </w:tcPr>
          <w:p w:rsidR="00653419" w:rsidRPr="007E1367" w:rsidRDefault="00EC5F15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главный специалист </w:t>
            </w:r>
            <w:r>
              <w:rPr>
                <w:rFonts w:eastAsia="Calibri"/>
                <w:color w:val="000000"/>
                <w:sz w:val="26"/>
                <w:szCs w:val="26"/>
              </w:rPr>
              <w:t>комиссии по делам несовершеннолетних и защите их прав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Львович Надежда Николаевна</w:t>
            </w:r>
          </w:p>
        </w:tc>
        <w:tc>
          <w:tcPr>
            <w:tcW w:w="3454" w:type="dxa"/>
            <w:tcBorders>
              <w:top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Управа района Орехово-Борисово Северное города Москвы</w:t>
            </w:r>
          </w:p>
        </w:tc>
      </w:tr>
      <w:tr w:rsidR="00653419" w:rsidRPr="00130B08" w:rsidTr="00557213">
        <w:trPr>
          <w:trHeight w:val="1120"/>
          <w:jc w:val="center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549" w:type="dxa"/>
            <w:tcBorders>
              <w:top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начальник отдела по взаимодействию с населением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color w:val="000000"/>
                <w:sz w:val="26"/>
                <w:szCs w:val="26"/>
              </w:rPr>
              <w:t>Матвеева Екатерина Сергеевна</w:t>
            </w:r>
          </w:p>
        </w:tc>
        <w:tc>
          <w:tcPr>
            <w:tcW w:w="3454" w:type="dxa"/>
            <w:tcBorders>
              <w:top w:val="single" w:sz="4" w:space="0" w:color="auto"/>
            </w:tcBorders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Управа района Орехово-Борисово Северное города Москвы</w:t>
            </w:r>
          </w:p>
        </w:tc>
      </w:tr>
      <w:tr w:rsidR="00653419" w:rsidRPr="00130B08" w:rsidTr="00557213">
        <w:trPr>
          <w:trHeight w:val="1702"/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lastRenderedPageBreak/>
              <w:t>8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специалист по социальной работе 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Горлова Галина Владимировна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222222"/>
                <w:sz w:val="26"/>
                <w:szCs w:val="26"/>
              </w:rPr>
              <w:t xml:space="preserve">ГБУЗ «Московский научно-практический центр наркологии» Департамента здравоохранения </w:t>
            </w:r>
            <w:r>
              <w:rPr>
                <w:rFonts w:eastAsia="Calibri"/>
                <w:color w:val="222222"/>
                <w:sz w:val="26"/>
                <w:szCs w:val="26"/>
              </w:rPr>
              <w:t>города Москвы филиал № 6</w:t>
            </w:r>
          </w:p>
        </w:tc>
      </w:tr>
      <w:tr w:rsidR="00653419" w:rsidRPr="00130B08" w:rsidTr="00557213">
        <w:trPr>
          <w:trHeight w:val="650"/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9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заведующая отделением комплексной помощи семей с детьми по району Орехово-Борисово Северное </w:t>
            </w:r>
            <w:r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г. Москвы 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Андропова Маргарита Николаевна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ГБУ </w:t>
            </w:r>
            <w:r>
              <w:rPr>
                <w:rFonts w:eastAsia="Calibri"/>
                <w:color w:val="000000"/>
                <w:sz w:val="26"/>
                <w:szCs w:val="26"/>
              </w:rPr>
              <w:t>Мой семейный центр</w:t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 «Планета Семьи» филиал «Орехово»</w:t>
            </w:r>
          </w:p>
        </w:tc>
      </w:tr>
      <w:tr w:rsidR="00653419" w:rsidRPr="00130B08" w:rsidTr="00557213">
        <w:trPr>
          <w:trHeight w:val="650"/>
          <w:jc w:val="center"/>
        </w:trPr>
        <w:tc>
          <w:tcPr>
            <w:tcW w:w="617" w:type="dxa"/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3549" w:type="dxa"/>
            <w:vAlign w:val="center"/>
          </w:tcPr>
          <w:p w:rsidR="00653419" w:rsidRPr="005D78AF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D78AF">
              <w:rPr>
                <w:rFonts w:eastAsia="Calibri"/>
                <w:color w:val="000000"/>
                <w:sz w:val="26"/>
                <w:szCs w:val="26"/>
              </w:rPr>
              <w:t xml:space="preserve">советник </w:t>
            </w:r>
          </w:p>
        </w:tc>
        <w:tc>
          <w:tcPr>
            <w:tcW w:w="2694" w:type="dxa"/>
            <w:vAlign w:val="center"/>
          </w:tcPr>
          <w:p w:rsidR="00653419" w:rsidRPr="005D78AF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r w:rsidRPr="005D78AF">
              <w:rPr>
                <w:rFonts w:eastAsia="Calibri"/>
                <w:b/>
                <w:color w:val="000000"/>
                <w:sz w:val="26"/>
                <w:szCs w:val="26"/>
              </w:rPr>
              <w:t>Михеева Мария Ивановна</w:t>
            </w:r>
          </w:p>
        </w:tc>
        <w:tc>
          <w:tcPr>
            <w:tcW w:w="3454" w:type="dxa"/>
            <w:vAlign w:val="center"/>
          </w:tcPr>
          <w:p w:rsidR="00653419" w:rsidRPr="005D78AF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D78AF">
              <w:rPr>
                <w:rFonts w:eastAsia="Calibri"/>
                <w:color w:val="000000"/>
                <w:sz w:val="26"/>
                <w:szCs w:val="26"/>
              </w:rPr>
              <w:t>Территориальный отдел по вопросам опеки и попечительства №1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t xml:space="preserve"> Департамента труда и социальной защиты</w:t>
            </w:r>
          </w:p>
        </w:tc>
      </w:tr>
      <w:tr w:rsidR="00653419" w:rsidRPr="00130B08" w:rsidTr="00557213">
        <w:trPr>
          <w:trHeight w:val="847"/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11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>заведующая филиалом № 2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Заплатникова</w:t>
            </w:r>
            <w:proofErr w:type="spellEnd"/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</w:p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Людмила Викторовна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EC5F1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ГБУЗ 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t xml:space="preserve">г. Москвы «Детская городская поликлиника 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br/>
              <w:t>№12</w:t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 ДЗМ»</w:t>
            </w:r>
          </w:p>
        </w:tc>
      </w:tr>
      <w:tr w:rsidR="00653419" w:rsidRPr="00130B08" w:rsidTr="00557213">
        <w:trPr>
          <w:trHeight w:val="847"/>
          <w:jc w:val="center"/>
        </w:trPr>
        <w:tc>
          <w:tcPr>
            <w:tcW w:w="617" w:type="dxa"/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12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заместитель директора по учебно-воспитательной работе 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>Петрина</w:t>
            </w:r>
            <w:proofErr w:type="spellEnd"/>
            <w:r w:rsidRPr="007E1367">
              <w:rPr>
                <w:rFonts w:eastAsia="Calibri"/>
                <w:b/>
                <w:color w:val="000000"/>
                <w:sz w:val="26"/>
                <w:szCs w:val="26"/>
              </w:rPr>
              <w:t xml:space="preserve"> Вера Евгеньевна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ГБОУ 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t xml:space="preserve">города Москвы </w:t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t>«Школа № 878»</w:t>
            </w:r>
          </w:p>
        </w:tc>
      </w:tr>
      <w:tr w:rsidR="00653419" w:rsidRPr="00130B08" w:rsidTr="00557213">
        <w:trPr>
          <w:trHeight w:val="517"/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color w:val="000000"/>
                <w:sz w:val="26"/>
                <w:szCs w:val="26"/>
              </w:rPr>
              <w:t>1</w:t>
            </w:r>
            <w:r>
              <w:rPr>
                <w:rFonts w:eastAsia="Calibri"/>
                <w:color w:val="000000"/>
                <w:sz w:val="26"/>
                <w:szCs w:val="26"/>
              </w:rPr>
              <w:t>3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653419" w:rsidRPr="00215486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215486">
              <w:rPr>
                <w:rFonts w:eastAsia="Calibri"/>
                <w:color w:val="000000" w:themeColor="text1"/>
                <w:sz w:val="26"/>
                <w:szCs w:val="26"/>
              </w:rPr>
              <w:t xml:space="preserve">инструктор по спорту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53419" w:rsidRPr="00215486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371955">
              <w:rPr>
                <w:rFonts w:eastAsia="Calibri"/>
                <w:b/>
                <w:color w:val="000000" w:themeColor="text1"/>
                <w:sz w:val="26"/>
                <w:szCs w:val="26"/>
              </w:rPr>
              <w:t>Фарафонов Алексей Вячеславович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653419" w:rsidRPr="00215486" w:rsidRDefault="00653419" w:rsidP="00EC5F1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215486">
              <w:rPr>
                <w:color w:val="000000" w:themeColor="text1"/>
                <w:sz w:val="24"/>
                <w:szCs w:val="24"/>
              </w:rPr>
              <w:t>Управление по развитию  массового спорта в Ю</w:t>
            </w:r>
            <w:r w:rsidR="00EC5F15">
              <w:rPr>
                <w:color w:val="000000" w:themeColor="text1"/>
                <w:sz w:val="24"/>
                <w:szCs w:val="24"/>
              </w:rPr>
              <w:t>жном административном округе ГБУ города</w:t>
            </w:r>
            <w:r w:rsidRPr="00215486">
              <w:rPr>
                <w:color w:val="000000" w:themeColor="text1"/>
                <w:sz w:val="24"/>
                <w:szCs w:val="24"/>
              </w:rPr>
              <w:t xml:space="preserve"> Москвы </w:t>
            </w:r>
            <w:r w:rsidR="00EC5F15">
              <w:rPr>
                <w:color w:val="000000" w:themeColor="text1"/>
                <w:sz w:val="24"/>
                <w:szCs w:val="24"/>
              </w:rPr>
              <w:t>«Московская дирекция по развитию массового спорта» Департамента спорта города Москвы</w:t>
            </w:r>
          </w:p>
        </w:tc>
      </w:tr>
      <w:tr w:rsidR="00653419" w:rsidRPr="00130B08" w:rsidTr="00557213">
        <w:trPr>
          <w:trHeight w:val="650"/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и</w:t>
            </w:r>
            <w:r w:rsidRPr="00E259CC">
              <w:rPr>
                <w:rFonts w:eastAsia="Calibri"/>
                <w:color w:val="000000" w:themeColor="text1"/>
                <w:sz w:val="26"/>
                <w:szCs w:val="26"/>
              </w:rPr>
              <w:t>нспектор ОДН ОУУП и ПДН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Лукичёва Полина Александровна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7E1367">
              <w:rPr>
                <w:rFonts w:eastAsia="Calibri"/>
                <w:color w:val="000000" w:themeColor="text1"/>
                <w:sz w:val="26"/>
                <w:szCs w:val="26"/>
              </w:rPr>
              <w:t>ОМВД России по району Орехово-Борисово Северное г. Москвы</w:t>
            </w:r>
          </w:p>
        </w:tc>
      </w:tr>
      <w:tr w:rsidR="00653419" w:rsidRPr="00130B08" w:rsidTr="00557213">
        <w:trPr>
          <w:trHeight w:val="650"/>
          <w:jc w:val="center"/>
        </w:trPr>
        <w:tc>
          <w:tcPr>
            <w:tcW w:w="617" w:type="dxa"/>
            <w:vAlign w:val="center"/>
          </w:tcPr>
          <w:p w:rsidR="006534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заведующий сектором по обеспечению правопорядка</w:t>
            </w:r>
          </w:p>
        </w:tc>
        <w:tc>
          <w:tcPr>
            <w:tcW w:w="269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Лутов</w:t>
            </w:r>
            <w:proofErr w:type="spellEnd"/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Сергей Владимирович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ГКУ «Московская безопасность»</w:t>
            </w:r>
          </w:p>
        </w:tc>
      </w:tr>
      <w:tr w:rsidR="00653419" w:rsidRPr="00130B08" w:rsidTr="00557213">
        <w:trPr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color w:val="000000"/>
                <w:sz w:val="26"/>
                <w:szCs w:val="26"/>
              </w:rPr>
              <w:t>1</w:t>
            </w:r>
            <w:r>
              <w:rPr>
                <w:rFonts w:eastAsia="Calibri"/>
                <w:color w:val="000000"/>
                <w:sz w:val="26"/>
                <w:szCs w:val="26"/>
              </w:rPr>
              <w:t>6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A730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A73019">
              <w:rPr>
                <w:rFonts w:eastAsia="Calibri"/>
                <w:color w:val="000000" w:themeColor="text1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vAlign w:val="center"/>
          </w:tcPr>
          <w:p w:rsidR="00653419" w:rsidRPr="00A730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Андрюшечкин</w:t>
            </w:r>
            <w:proofErr w:type="spellEnd"/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 Виктор Викторович</w:t>
            </w:r>
          </w:p>
        </w:tc>
        <w:tc>
          <w:tcPr>
            <w:tcW w:w="3454" w:type="dxa"/>
            <w:vAlign w:val="center"/>
          </w:tcPr>
          <w:p w:rsidR="00653419" w:rsidRPr="00A73019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A73019">
              <w:rPr>
                <w:rFonts w:eastAsia="Calibri"/>
                <w:color w:val="000000" w:themeColor="text1"/>
                <w:sz w:val="26"/>
                <w:szCs w:val="26"/>
              </w:rPr>
              <w:t>1 РОНПР Управление по ЮАО Главного управления МЧС России по г. Москве</w:t>
            </w:r>
          </w:p>
        </w:tc>
      </w:tr>
      <w:tr w:rsidR="00653419" w:rsidRPr="00130B08" w:rsidTr="00557213">
        <w:trPr>
          <w:trHeight w:val="810"/>
          <w:jc w:val="center"/>
        </w:trPr>
        <w:tc>
          <w:tcPr>
            <w:tcW w:w="617" w:type="dxa"/>
            <w:vAlign w:val="center"/>
          </w:tcPr>
          <w:p w:rsidR="00653419" w:rsidRPr="00130B0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130B08">
              <w:rPr>
                <w:rFonts w:eastAsia="Calibri"/>
                <w:color w:val="000000"/>
                <w:sz w:val="26"/>
                <w:szCs w:val="26"/>
              </w:rPr>
              <w:t>1</w:t>
            </w:r>
            <w:r>
              <w:rPr>
                <w:rFonts w:eastAsia="Calibri"/>
                <w:color w:val="000000"/>
                <w:sz w:val="26"/>
                <w:szCs w:val="26"/>
              </w:rPr>
              <w:t>7</w:t>
            </w:r>
            <w:r w:rsidRPr="00130B08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</w:tc>
        <w:tc>
          <w:tcPr>
            <w:tcW w:w="3549" w:type="dxa"/>
            <w:vAlign w:val="center"/>
          </w:tcPr>
          <w:p w:rsidR="00653419" w:rsidRPr="007E1367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заведующий</w:t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 обособленным структурным подразделением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t>: ТКС «Орехово»</w:t>
            </w:r>
          </w:p>
        </w:tc>
        <w:tc>
          <w:tcPr>
            <w:tcW w:w="2694" w:type="dxa"/>
            <w:vAlign w:val="center"/>
          </w:tcPr>
          <w:p w:rsidR="00653419" w:rsidRPr="00F72A68" w:rsidRDefault="00653419" w:rsidP="00557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Calibri"/>
                <w:b/>
                <w:color w:val="000000"/>
                <w:sz w:val="26"/>
                <w:szCs w:val="26"/>
              </w:rPr>
              <w:t>Кутырин</w:t>
            </w:r>
            <w:proofErr w:type="spellEnd"/>
            <w:r>
              <w:rPr>
                <w:rFonts w:eastAsia="Calibri"/>
                <w:b/>
                <w:color w:val="000000"/>
                <w:sz w:val="26"/>
                <w:szCs w:val="26"/>
              </w:rPr>
              <w:t xml:space="preserve"> Иван Павлович</w:t>
            </w:r>
          </w:p>
        </w:tc>
        <w:tc>
          <w:tcPr>
            <w:tcW w:w="3454" w:type="dxa"/>
            <w:vAlign w:val="center"/>
          </w:tcPr>
          <w:p w:rsidR="00653419" w:rsidRPr="007E1367" w:rsidRDefault="00653419" w:rsidP="00EC5F1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ГБУ</w:t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t xml:space="preserve"> города Москвы </w:t>
            </w:r>
            <w:r w:rsidRPr="007E1367">
              <w:rPr>
                <w:rFonts w:eastAsia="Calibri"/>
                <w:color w:val="000000"/>
                <w:sz w:val="26"/>
                <w:szCs w:val="26"/>
              </w:rPr>
              <w:br/>
              <w:t>«</w:t>
            </w:r>
            <w:r w:rsidR="00EC5F15">
              <w:rPr>
                <w:rFonts w:eastAsia="Calibri"/>
                <w:color w:val="000000"/>
                <w:sz w:val="26"/>
                <w:szCs w:val="26"/>
              </w:rPr>
              <w:t xml:space="preserve">Объединение культурных и </w:t>
            </w:r>
            <w:proofErr w:type="spellStart"/>
            <w:r w:rsidR="00EC5F15">
              <w:rPr>
                <w:rFonts w:eastAsia="Calibri"/>
                <w:color w:val="000000"/>
                <w:sz w:val="26"/>
                <w:szCs w:val="26"/>
              </w:rPr>
              <w:t>досуговых</w:t>
            </w:r>
            <w:proofErr w:type="spellEnd"/>
            <w:r w:rsidR="00EC5F15">
              <w:rPr>
                <w:rFonts w:eastAsia="Calibri"/>
                <w:color w:val="000000"/>
                <w:sz w:val="26"/>
                <w:szCs w:val="26"/>
              </w:rPr>
              <w:t xml:space="preserve"> центров Южного административного округа» </w:t>
            </w:r>
          </w:p>
        </w:tc>
      </w:tr>
    </w:tbl>
    <w:p w:rsidR="003F20E2" w:rsidRDefault="003F20E2" w:rsidP="00653419">
      <w:pPr>
        <w:autoSpaceDE w:val="0"/>
        <w:autoSpaceDN w:val="0"/>
        <w:adjustRightInd w:val="0"/>
        <w:spacing w:after="0" w:line="240" w:lineRule="auto"/>
        <w:ind w:firstLine="709"/>
        <w:jc w:val="right"/>
      </w:pPr>
      <w:bookmarkStart w:id="1" w:name="_GoBack"/>
      <w:bookmarkEnd w:id="1"/>
    </w:p>
    <w:sectPr w:rsidR="003F20E2" w:rsidSect="00694A9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0E2"/>
    <w:rsid w:val="00031430"/>
    <w:rsid w:val="00036768"/>
    <w:rsid w:val="000621B2"/>
    <w:rsid w:val="000670B9"/>
    <w:rsid w:val="00087C9F"/>
    <w:rsid w:val="000E3A69"/>
    <w:rsid w:val="00100D15"/>
    <w:rsid w:val="00100D59"/>
    <w:rsid w:val="001450D3"/>
    <w:rsid w:val="001A284E"/>
    <w:rsid w:val="001A2C62"/>
    <w:rsid w:val="001A4C6E"/>
    <w:rsid w:val="001C29A4"/>
    <w:rsid w:val="001F0964"/>
    <w:rsid w:val="0021450C"/>
    <w:rsid w:val="00215486"/>
    <w:rsid w:val="00257082"/>
    <w:rsid w:val="00284D08"/>
    <w:rsid w:val="002A4A8E"/>
    <w:rsid w:val="002C4C93"/>
    <w:rsid w:val="002D4483"/>
    <w:rsid w:val="002E5E29"/>
    <w:rsid w:val="002E689C"/>
    <w:rsid w:val="002F00E4"/>
    <w:rsid w:val="002F6454"/>
    <w:rsid w:val="00323F7F"/>
    <w:rsid w:val="00371955"/>
    <w:rsid w:val="003A1E65"/>
    <w:rsid w:val="003B4F8F"/>
    <w:rsid w:val="003C0D50"/>
    <w:rsid w:val="003D6A3E"/>
    <w:rsid w:val="003F20E2"/>
    <w:rsid w:val="00432DC5"/>
    <w:rsid w:val="00444DAE"/>
    <w:rsid w:val="004733C5"/>
    <w:rsid w:val="004868B5"/>
    <w:rsid w:val="004944A4"/>
    <w:rsid w:val="004B7E8F"/>
    <w:rsid w:val="004D5B33"/>
    <w:rsid w:val="005320D4"/>
    <w:rsid w:val="005344D7"/>
    <w:rsid w:val="005961C0"/>
    <w:rsid w:val="005C2A5D"/>
    <w:rsid w:val="005F067C"/>
    <w:rsid w:val="006034A2"/>
    <w:rsid w:val="006306CC"/>
    <w:rsid w:val="00636440"/>
    <w:rsid w:val="00640D83"/>
    <w:rsid w:val="00641678"/>
    <w:rsid w:val="00653419"/>
    <w:rsid w:val="00694A96"/>
    <w:rsid w:val="006B05EB"/>
    <w:rsid w:val="0071442D"/>
    <w:rsid w:val="00714692"/>
    <w:rsid w:val="00744B40"/>
    <w:rsid w:val="007854F8"/>
    <w:rsid w:val="007868A2"/>
    <w:rsid w:val="007962A7"/>
    <w:rsid w:val="007B7620"/>
    <w:rsid w:val="007C2836"/>
    <w:rsid w:val="007E1367"/>
    <w:rsid w:val="0081348C"/>
    <w:rsid w:val="00864627"/>
    <w:rsid w:val="008776BB"/>
    <w:rsid w:val="008A67D7"/>
    <w:rsid w:val="0091778F"/>
    <w:rsid w:val="00957CB8"/>
    <w:rsid w:val="009718BD"/>
    <w:rsid w:val="00982DAD"/>
    <w:rsid w:val="00985A1D"/>
    <w:rsid w:val="009F637A"/>
    <w:rsid w:val="00A16A5E"/>
    <w:rsid w:val="00A25FC4"/>
    <w:rsid w:val="00A564F3"/>
    <w:rsid w:val="00A73019"/>
    <w:rsid w:val="00AD7AC4"/>
    <w:rsid w:val="00B22C00"/>
    <w:rsid w:val="00B2424D"/>
    <w:rsid w:val="00B524C5"/>
    <w:rsid w:val="00B75DDA"/>
    <w:rsid w:val="00BA15D9"/>
    <w:rsid w:val="00BA3F7D"/>
    <w:rsid w:val="00BD1A43"/>
    <w:rsid w:val="00BE0855"/>
    <w:rsid w:val="00C1071F"/>
    <w:rsid w:val="00C35452"/>
    <w:rsid w:val="00C405E8"/>
    <w:rsid w:val="00C52DA6"/>
    <w:rsid w:val="00C64D2E"/>
    <w:rsid w:val="00CA4582"/>
    <w:rsid w:val="00CE0694"/>
    <w:rsid w:val="00D11131"/>
    <w:rsid w:val="00D81C62"/>
    <w:rsid w:val="00D9502E"/>
    <w:rsid w:val="00DB59A1"/>
    <w:rsid w:val="00DB78AD"/>
    <w:rsid w:val="00DC1A9F"/>
    <w:rsid w:val="00DE54F9"/>
    <w:rsid w:val="00E21779"/>
    <w:rsid w:val="00E33C0B"/>
    <w:rsid w:val="00E85F8E"/>
    <w:rsid w:val="00EB245A"/>
    <w:rsid w:val="00EC5F15"/>
    <w:rsid w:val="00ED1933"/>
    <w:rsid w:val="00EF2C11"/>
    <w:rsid w:val="00F54780"/>
    <w:rsid w:val="00FC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0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478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F5478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  <w:bCs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54780"/>
    <w:rPr>
      <w:rFonts w:eastAsia="Times New Roman"/>
      <w:b/>
      <w:bCs/>
      <w:szCs w:val="20"/>
      <w:lang w:eastAsia="ru-RU"/>
    </w:rPr>
  </w:style>
  <w:style w:type="paragraph" w:styleId="a8">
    <w:name w:val="No Spacing"/>
    <w:uiPriority w:val="1"/>
    <w:qFormat/>
    <w:rsid w:val="00A564F3"/>
    <w:pPr>
      <w:spacing w:after="0" w:line="240" w:lineRule="auto"/>
    </w:pPr>
  </w:style>
  <w:style w:type="character" w:styleId="a9">
    <w:name w:val="Strong"/>
    <w:basedOn w:val="a0"/>
    <w:uiPriority w:val="22"/>
    <w:qFormat/>
    <w:rsid w:val="00640D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gorelovva</dc:creator>
  <cp:lastModifiedBy>LvovichNN</cp:lastModifiedBy>
  <cp:revision>9</cp:revision>
  <cp:lastPrinted>2025-07-11T07:45:00Z</cp:lastPrinted>
  <dcterms:created xsi:type="dcterms:W3CDTF">2024-04-22T06:47:00Z</dcterms:created>
  <dcterms:modified xsi:type="dcterms:W3CDTF">2025-07-11T07:53:00Z</dcterms:modified>
</cp:coreProperties>
</file>