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95A" w:rsidRPr="00CD09AC" w:rsidRDefault="00AF055B" w:rsidP="00A56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9AC">
        <w:rPr>
          <w:rFonts w:ascii="Times New Roman" w:hAnsi="Times New Roman" w:cs="Times New Roman"/>
          <w:b/>
          <w:sz w:val="28"/>
          <w:szCs w:val="28"/>
        </w:rPr>
        <w:t xml:space="preserve">ОТЧЕТ РЕАЛИЗАЦИИИ </w:t>
      </w:r>
      <w:r w:rsidR="00A5695A" w:rsidRPr="00CD09AC">
        <w:rPr>
          <w:rFonts w:ascii="Times New Roman" w:hAnsi="Times New Roman" w:cs="Times New Roman"/>
          <w:b/>
          <w:sz w:val="28"/>
          <w:szCs w:val="28"/>
        </w:rPr>
        <w:t>КОМПЛЕКСН</w:t>
      </w:r>
      <w:r w:rsidRPr="00CD09AC">
        <w:rPr>
          <w:rFonts w:ascii="Times New Roman" w:hAnsi="Times New Roman" w:cs="Times New Roman"/>
          <w:b/>
          <w:sz w:val="28"/>
          <w:szCs w:val="28"/>
        </w:rPr>
        <w:t>ОГО</w:t>
      </w:r>
      <w:r w:rsidR="00A5695A" w:rsidRPr="00CD09AC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Pr="00CD09AC">
        <w:rPr>
          <w:rFonts w:ascii="Times New Roman" w:hAnsi="Times New Roman" w:cs="Times New Roman"/>
          <w:b/>
          <w:sz w:val="28"/>
          <w:szCs w:val="28"/>
        </w:rPr>
        <w:t>А</w:t>
      </w:r>
    </w:p>
    <w:p w:rsidR="00A5695A" w:rsidRPr="00CD09AC" w:rsidRDefault="00A5695A" w:rsidP="00A56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9AC">
        <w:rPr>
          <w:rFonts w:ascii="Times New Roman" w:hAnsi="Times New Roman" w:cs="Times New Roman"/>
          <w:b/>
          <w:sz w:val="28"/>
          <w:szCs w:val="28"/>
        </w:rPr>
        <w:t>мероприятий, по противодействию идеологии терроризма, экстремизма и ксенофобии на территории района Орехово-Борисово Северное</w:t>
      </w:r>
      <w:r w:rsidR="00524F7E" w:rsidRPr="00CD09AC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032D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6AA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35A7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2D6A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5A7E">
        <w:rPr>
          <w:rFonts w:ascii="Times New Roman" w:hAnsi="Times New Roman" w:cs="Times New Roman"/>
          <w:b/>
          <w:sz w:val="28"/>
          <w:szCs w:val="28"/>
        </w:rPr>
        <w:t>квартал</w:t>
      </w:r>
      <w:r w:rsidR="00524F7E" w:rsidRPr="00CD09A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47B43">
        <w:rPr>
          <w:rFonts w:ascii="Times New Roman" w:hAnsi="Times New Roman" w:cs="Times New Roman"/>
          <w:b/>
          <w:sz w:val="28"/>
          <w:szCs w:val="28"/>
        </w:rPr>
        <w:t>2</w:t>
      </w:r>
      <w:r w:rsidR="00524F7E" w:rsidRPr="00CD09AC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D84661" w:rsidRPr="00D84661" w:rsidRDefault="00D84661" w:rsidP="00D84661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5174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3835"/>
        <w:gridCol w:w="1559"/>
        <w:gridCol w:w="3402"/>
        <w:gridCol w:w="1843"/>
        <w:gridCol w:w="3674"/>
        <w:gridCol w:w="11"/>
      </w:tblGrid>
      <w:tr w:rsidR="00833E95" w:rsidRPr="00CD09AC" w:rsidTr="0032280B">
        <w:trPr>
          <w:jc w:val="center"/>
        </w:trPr>
        <w:tc>
          <w:tcPr>
            <w:tcW w:w="850" w:type="dxa"/>
            <w:vAlign w:val="center"/>
          </w:tcPr>
          <w:p w:rsidR="00A5695A" w:rsidRPr="00CD09AC" w:rsidRDefault="00A5695A" w:rsidP="0005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695A" w:rsidRPr="00CD09AC" w:rsidRDefault="00A5695A" w:rsidP="0005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9AC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35" w:type="dxa"/>
            <w:vAlign w:val="center"/>
          </w:tcPr>
          <w:p w:rsidR="00A5695A" w:rsidRPr="00CD09AC" w:rsidRDefault="00A5695A" w:rsidP="0005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9A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9" w:type="dxa"/>
            <w:vAlign w:val="center"/>
          </w:tcPr>
          <w:p w:rsidR="00A5695A" w:rsidRPr="00CD09AC" w:rsidRDefault="00A5695A" w:rsidP="0005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9A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402" w:type="dxa"/>
            <w:vAlign w:val="center"/>
          </w:tcPr>
          <w:p w:rsidR="00A5695A" w:rsidRPr="00CD09AC" w:rsidRDefault="00A5695A" w:rsidP="0005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9A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843" w:type="dxa"/>
            <w:vAlign w:val="center"/>
          </w:tcPr>
          <w:p w:rsidR="00A5695A" w:rsidRPr="00CD09AC" w:rsidRDefault="00A5695A" w:rsidP="0005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9AC">
              <w:rPr>
                <w:rFonts w:ascii="Times New Roman" w:hAnsi="Times New Roman" w:cs="Times New Roman"/>
                <w:b/>
                <w:sz w:val="28"/>
                <w:szCs w:val="28"/>
              </w:rPr>
              <w:t>Предполагаемое кол-во участников</w:t>
            </w:r>
          </w:p>
        </w:tc>
        <w:tc>
          <w:tcPr>
            <w:tcW w:w="3685" w:type="dxa"/>
            <w:gridSpan w:val="2"/>
            <w:vAlign w:val="center"/>
          </w:tcPr>
          <w:p w:rsidR="00A5695A" w:rsidRPr="005B200C" w:rsidRDefault="005B200C" w:rsidP="0005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Фотография/ссылка</w:t>
            </w:r>
          </w:p>
        </w:tc>
      </w:tr>
      <w:tr w:rsidR="001D6AD5" w:rsidRPr="00CD09AC" w:rsidTr="00B23333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D6AD5" w:rsidRPr="0099376B" w:rsidRDefault="001D6AD5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Неделя здорового образа жизни «Здоровье для всех»</w:t>
            </w:r>
          </w:p>
        </w:tc>
        <w:tc>
          <w:tcPr>
            <w:tcW w:w="1559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04-08.04.2022</w:t>
            </w:r>
          </w:p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Колледж «Царицыно» ОГРБ, ОУИТ, ОП</w:t>
            </w:r>
          </w:p>
        </w:tc>
        <w:tc>
          <w:tcPr>
            <w:tcW w:w="1843" w:type="dxa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3685" w:type="dxa"/>
            <w:gridSpan w:val="2"/>
          </w:tcPr>
          <w:p w:rsidR="001D6AD5" w:rsidRPr="0099376B" w:rsidRDefault="0045541A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D6AD5" w:rsidRPr="0099376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https://vk.com/album-44028937_282540101</w:t>
              </w:r>
            </w:hyperlink>
          </w:p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AD5" w:rsidRPr="00CD09AC" w:rsidTr="00B23333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D6AD5" w:rsidRPr="0099376B" w:rsidRDefault="001D6AD5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Международный день освобождения узников фашистских концлагерей</w:t>
            </w:r>
          </w:p>
        </w:tc>
        <w:tc>
          <w:tcPr>
            <w:tcW w:w="1559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13.04.2022</w:t>
            </w:r>
          </w:p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Колледж «Царицыно» ОГРБ, ОУИТ, ОП</w:t>
            </w:r>
          </w:p>
        </w:tc>
        <w:tc>
          <w:tcPr>
            <w:tcW w:w="1843" w:type="dxa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3685" w:type="dxa"/>
            <w:gridSpan w:val="2"/>
          </w:tcPr>
          <w:p w:rsidR="001D6AD5" w:rsidRPr="0099376B" w:rsidRDefault="0045541A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D6AD5" w:rsidRPr="0099376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https://collegetsaritsyno.mskobr.ru/edu-news/30184</w:t>
              </w:r>
            </w:hyperlink>
          </w:p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AD5" w:rsidRPr="00CD09AC" w:rsidTr="000F4D3E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D6AD5" w:rsidRPr="0099376B" w:rsidRDefault="001D6AD5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5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Митинги и уроки мужества  в честь «Дня Победы»</w:t>
            </w:r>
          </w:p>
        </w:tc>
        <w:tc>
          <w:tcPr>
            <w:tcW w:w="1559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04.05.2022</w:t>
            </w:r>
          </w:p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Колледж «Царицыно» ОП</w:t>
            </w:r>
          </w:p>
        </w:tc>
        <w:tc>
          <w:tcPr>
            <w:tcW w:w="1843" w:type="dxa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3685" w:type="dxa"/>
            <w:gridSpan w:val="2"/>
          </w:tcPr>
          <w:p w:rsidR="001D6AD5" w:rsidRPr="0099376B" w:rsidRDefault="0045541A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D6AD5" w:rsidRPr="0099376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https://collegetsaritsyno.mskobr.ru/edu-news/30454</w:t>
              </w:r>
            </w:hyperlink>
          </w:p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AD5" w:rsidRPr="00CD09AC" w:rsidTr="00DC2CB6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D6AD5" w:rsidRPr="0099376B" w:rsidRDefault="001D6AD5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Вахта памяти у</w:t>
            </w:r>
            <w:r w:rsidRPr="009937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93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мемориальной доски Герою Советского союза Генералу Белову</w:t>
            </w:r>
          </w:p>
        </w:tc>
        <w:tc>
          <w:tcPr>
            <w:tcW w:w="1559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05.05.2022</w:t>
            </w:r>
          </w:p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Колледж «Царицыно» ОП</w:t>
            </w:r>
          </w:p>
        </w:tc>
        <w:tc>
          <w:tcPr>
            <w:tcW w:w="1843" w:type="dxa"/>
            <w:vAlign w:val="center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gridSpan w:val="2"/>
          </w:tcPr>
          <w:p w:rsidR="001D6AD5" w:rsidRPr="0099376B" w:rsidRDefault="0045541A" w:rsidP="0099376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hyperlink r:id="rId11" w:history="1">
              <w:r w:rsidR="001D6AD5" w:rsidRPr="0099376B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https://collegetsaritsyno.mskobr.ru/edu-news/30472</w:t>
              </w:r>
            </w:hyperlink>
          </w:p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1D6AD5" w:rsidRPr="00CD09AC" w:rsidTr="005D4B91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D6AD5" w:rsidRPr="0099376B" w:rsidRDefault="001D6AD5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1D6AD5" w:rsidRPr="0099376B" w:rsidRDefault="001D6AD5" w:rsidP="0099376B">
            <w:pPr>
              <w:shd w:val="clear" w:color="auto" w:fill="F5F5F5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профилактики, приуроченная к Международному дню семьи «Семья – источник любви, уважения, солидарности»</w:t>
            </w:r>
          </w:p>
        </w:tc>
        <w:tc>
          <w:tcPr>
            <w:tcW w:w="1559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16-20.05.2022</w:t>
            </w:r>
          </w:p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Колледж «Царицыно» ОП</w:t>
            </w:r>
          </w:p>
        </w:tc>
        <w:tc>
          <w:tcPr>
            <w:tcW w:w="1843" w:type="dxa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1D6AD5" w:rsidRPr="0099376B" w:rsidRDefault="0045541A" w:rsidP="0099376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hyperlink r:id="rId12" w:history="1">
              <w:r w:rsidR="001D6AD5" w:rsidRPr="0099376B">
                <w:rPr>
                  <w:rStyle w:val="a7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https://collegetsaritsyno.mskobr.ru/edu-news/30658</w:t>
              </w:r>
            </w:hyperlink>
          </w:p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1D6AD5" w:rsidRPr="00CD09AC" w:rsidTr="005E3754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D6AD5" w:rsidRPr="0099376B" w:rsidRDefault="001D6AD5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835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Классный час в формате мини-тренинга на тему "Доброта"</w:t>
            </w:r>
          </w:p>
        </w:tc>
        <w:tc>
          <w:tcPr>
            <w:tcW w:w="1559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02.04.2022</w:t>
            </w:r>
          </w:p>
        </w:tc>
        <w:tc>
          <w:tcPr>
            <w:tcW w:w="3402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ГБОУ Школа № 996</w:t>
            </w:r>
          </w:p>
        </w:tc>
        <w:tc>
          <w:tcPr>
            <w:tcW w:w="1843" w:type="dxa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85" w:type="dxa"/>
            <w:gridSpan w:val="2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https://sch996.mskobr.ru/edu-news/4753</w:t>
            </w:r>
          </w:p>
        </w:tc>
      </w:tr>
      <w:tr w:rsidR="001D6AD5" w:rsidRPr="00CD09AC" w:rsidTr="005D10DD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D6AD5" w:rsidRPr="0099376B" w:rsidRDefault="001D6AD5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Экскурсия в Музей Победы</w:t>
            </w:r>
          </w:p>
        </w:tc>
        <w:tc>
          <w:tcPr>
            <w:tcW w:w="1559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</w:p>
        </w:tc>
        <w:tc>
          <w:tcPr>
            <w:tcW w:w="3402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ГБОУ Школа № 996</w:t>
            </w:r>
          </w:p>
        </w:tc>
        <w:tc>
          <w:tcPr>
            <w:tcW w:w="1843" w:type="dxa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85" w:type="dxa"/>
            <w:gridSpan w:val="2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https://sch996.mskobr.ru/edu-news/4816</w:t>
            </w:r>
          </w:p>
        </w:tc>
      </w:tr>
      <w:tr w:rsidR="001D6AD5" w:rsidRPr="00CD09AC" w:rsidTr="003E2008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D6AD5" w:rsidRPr="0099376B" w:rsidRDefault="001D6AD5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Участие в образовательно-историческом квесте «Подвиг народа» в музее Победы</w:t>
            </w:r>
          </w:p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99376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28.04.2022</w:t>
            </w:r>
          </w:p>
        </w:tc>
        <w:tc>
          <w:tcPr>
            <w:tcW w:w="3402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ГБОУ Школа № 996</w:t>
            </w:r>
          </w:p>
        </w:tc>
        <w:tc>
          <w:tcPr>
            <w:tcW w:w="1843" w:type="dxa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685" w:type="dxa"/>
            <w:gridSpan w:val="2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https://sch996.mskobr.ru/edu-news/4876</w:t>
            </w:r>
          </w:p>
        </w:tc>
      </w:tr>
      <w:tr w:rsidR="001D6AD5" w:rsidRPr="00CD09AC" w:rsidTr="003E2008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D6AD5" w:rsidRPr="0099376B" w:rsidRDefault="001D6AD5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Проведение патриотической акции "Красные гвоздики" в рамках проекта «Мой район в годы войны»</w:t>
            </w:r>
          </w:p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99376B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lastRenderedPageBreak/>
              <w:t>04.05.2022</w:t>
            </w:r>
          </w:p>
        </w:tc>
        <w:tc>
          <w:tcPr>
            <w:tcW w:w="3402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ГБОУ Школа № 996</w:t>
            </w:r>
          </w:p>
        </w:tc>
        <w:tc>
          <w:tcPr>
            <w:tcW w:w="1843" w:type="dxa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3685" w:type="dxa"/>
            <w:gridSpan w:val="2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https://sch996.mskobr.ru/edu-news/4894</w:t>
            </w:r>
          </w:p>
        </w:tc>
      </w:tr>
      <w:tr w:rsidR="001D6AD5" w:rsidRPr="00CD09AC" w:rsidTr="003E2008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1D6AD5" w:rsidRPr="0099376B" w:rsidRDefault="001D6AD5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937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07.05.2022</w:t>
            </w:r>
          </w:p>
        </w:tc>
        <w:tc>
          <w:tcPr>
            <w:tcW w:w="3402" w:type="dxa"/>
            <w:shd w:val="clear" w:color="auto" w:fill="auto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ГБОУ Школа № 996</w:t>
            </w:r>
          </w:p>
        </w:tc>
        <w:tc>
          <w:tcPr>
            <w:tcW w:w="1843" w:type="dxa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85" w:type="dxa"/>
            <w:gridSpan w:val="2"/>
          </w:tcPr>
          <w:p w:rsidR="001D6AD5" w:rsidRPr="0099376B" w:rsidRDefault="001D6AD5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https://sch996.mskobr.ru/edu-news/4903</w:t>
            </w:r>
          </w:p>
        </w:tc>
      </w:tr>
      <w:tr w:rsidR="00FA2DAB" w:rsidRPr="00CD09AC" w:rsidTr="008664F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FA2DAB" w:rsidRPr="0099376B" w:rsidRDefault="00FA2DAB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FA2DAB" w:rsidRPr="0099376B" w:rsidRDefault="00FA2DAB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Благотворительная пасхальная ярмарка совместно с благотворительным фондом «Дом с маяком»</w:t>
            </w:r>
          </w:p>
        </w:tc>
        <w:tc>
          <w:tcPr>
            <w:tcW w:w="1559" w:type="dxa"/>
            <w:shd w:val="clear" w:color="auto" w:fill="auto"/>
          </w:tcPr>
          <w:p w:rsidR="00FA2DAB" w:rsidRPr="0099376B" w:rsidRDefault="00FA2DAB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16.04.22</w:t>
            </w:r>
          </w:p>
          <w:p w:rsidR="00FA2DAB" w:rsidRPr="0099376B" w:rsidRDefault="00FA2DAB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FA2DAB" w:rsidRPr="0099376B" w:rsidRDefault="00FA2DAB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bCs/>
                <w:sz w:val="24"/>
                <w:szCs w:val="24"/>
              </w:rPr>
              <w:t>АНО «Школа «Премьер»</w:t>
            </w:r>
          </w:p>
        </w:tc>
        <w:tc>
          <w:tcPr>
            <w:tcW w:w="1843" w:type="dxa"/>
          </w:tcPr>
          <w:p w:rsidR="00FA2DAB" w:rsidRPr="0099376B" w:rsidRDefault="00FA2DAB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85" w:type="dxa"/>
            <w:gridSpan w:val="2"/>
          </w:tcPr>
          <w:p w:rsidR="00FA2DAB" w:rsidRPr="0099376B" w:rsidRDefault="00FA2DAB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http://premier-edu.ru/paskhalnaya-blagotvoritelnaya-yarmark-2/</w:t>
            </w:r>
          </w:p>
        </w:tc>
      </w:tr>
      <w:tr w:rsidR="00FA2DAB" w:rsidRPr="00CD09AC" w:rsidTr="008664F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FA2DAB" w:rsidRPr="0099376B" w:rsidRDefault="00FA2DAB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FA2DAB" w:rsidRPr="0099376B" w:rsidRDefault="00FA2DAB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мероприятие, посвящённое 77-летию Дню Победы</w:t>
            </w:r>
          </w:p>
        </w:tc>
        <w:tc>
          <w:tcPr>
            <w:tcW w:w="1559" w:type="dxa"/>
            <w:shd w:val="clear" w:color="auto" w:fill="auto"/>
          </w:tcPr>
          <w:p w:rsidR="00FA2DAB" w:rsidRPr="0099376B" w:rsidRDefault="00FA2DAB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28.04.22</w:t>
            </w:r>
          </w:p>
          <w:p w:rsidR="00FA2DAB" w:rsidRPr="0099376B" w:rsidRDefault="00FA2DAB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FA2DAB" w:rsidRPr="0099376B" w:rsidRDefault="00FA2DAB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bCs/>
                <w:sz w:val="24"/>
                <w:szCs w:val="24"/>
              </w:rPr>
              <w:t>АНО «Школа «Премьер»</w:t>
            </w:r>
          </w:p>
        </w:tc>
        <w:tc>
          <w:tcPr>
            <w:tcW w:w="1843" w:type="dxa"/>
          </w:tcPr>
          <w:p w:rsidR="00FA2DAB" w:rsidRPr="0099376B" w:rsidRDefault="00FA2DAB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685" w:type="dxa"/>
            <w:gridSpan w:val="2"/>
          </w:tcPr>
          <w:p w:rsidR="00FA2DAB" w:rsidRPr="0099376B" w:rsidRDefault="00FA2DAB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http://premier-edu.ru/sostoyalas-torzhestvennaya-lineyka-po/</w:t>
            </w:r>
          </w:p>
        </w:tc>
      </w:tr>
      <w:tr w:rsidR="00FA2DAB" w:rsidRPr="00CD09AC" w:rsidTr="008664F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FA2DAB" w:rsidRPr="0099376B" w:rsidRDefault="00FA2DAB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FA2DAB" w:rsidRPr="0099376B" w:rsidRDefault="00FA2DAB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«Международный день защиты детей»</w:t>
            </w:r>
          </w:p>
        </w:tc>
        <w:tc>
          <w:tcPr>
            <w:tcW w:w="1559" w:type="dxa"/>
            <w:shd w:val="clear" w:color="auto" w:fill="auto"/>
          </w:tcPr>
          <w:p w:rsidR="00FA2DAB" w:rsidRPr="0099376B" w:rsidRDefault="00FA2DAB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02.06.22</w:t>
            </w:r>
          </w:p>
          <w:p w:rsidR="00FA2DAB" w:rsidRPr="0099376B" w:rsidRDefault="00FA2DAB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FA2DAB" w:rsidRPr="0099376B" w:rsidRDefault="00FA2DAB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Городская библиотека</w:t>
            </w:r>
            <w:r w:rsidRPr="009937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АНО «Школа «Премьер»</w:t>
            </w:r>
          </w:p>
        </w:tc>
        <w:tc>
          <w:tcPr>
            <w:tcW w:w="1843" w:type="dxa"/>
          </w:tcPr>
          <w:p w:rsidR="00FA2DAB" w:rsidRPr="0099376B" w:rsidRDefault="00FA2DAB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gridSpan w:val="2"/>
          </w:tcPr>
          <w:p w:rsidR="00FA2DAB" w:rsidRPr="0099376B" w:rsidRDefault="00FA2DAB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http://premier-edu.ru/pyataya-chetvert-v-shkole-s-udovolstvie/</w:t>
            </w:r>
          </w:p>
        </w:tc>
      </w:tr>
      <w:tr w:rsidR="000C28FF" w:rsidRPr="0099376B" w:rsidTr="006C7F05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0C28FF" w:rsidRPr="0099376B" w:rsidRDefault="000C28FF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 на толерантность. Беседа: “Такие ли мы разные?”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14.04.2022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</w:t>
            </w:r>
          </w:p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ЦИТ СДС «Прогресс»</w:t>
            </w:r>
          </w:p>
        </w:tc>
        <w:tc>
          <w:tcPr>
            <w:tcW w:w="1843" w:type="dxa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74" w:type="dxa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https://www.youtube.com/watch?v=_uT5LfRyR</w:t>
            </w:r>
            <w:r w:rsidRPr="0099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</w:t>
            </w:r>
          </w:p>
        </w:tc>
      </w:tr>
      <w:tr w:rsidR="000C28FF" w:rsidRPr="0099376B" w:rsidTr="00066F29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0C28FF" w:rsidRPr="0099376B" w:rsidRDefault="000C28FF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праздник, посвященный Международному дню солидарности молодежи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22.04.2022 15.00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C28FF" w:rsidRPr="0099376B" w:rsidRDefault="000C28FF" w:rsidP="0099376B">
            <w:pPr>
              <w:pStyle w:val="af1"/>
              <w:jc w:val="center"/>
              <w:rPr>
                <w:color w:val="000000"/>
              </w:rPr>
            </w:pPr>
            <w:r w:rsidRPr="0099376B">
              <w:rPr>
                <w:color w:val="000000"/>
              </w:rPr>
              <w:t>Ореховый б-р, д. 3</w:t>
            </w:r>
          </w:p>
          <w:p w:rsidR="000C28FF" w:rsidRPr="0099376B" w:rsidRDefault="000C28FF" w:rsidP="0099376B">
            <w:pPr>
              <w:pStyle w:val="af1"/>
              <w:jc w:val="center"/>
              <w:rPr>
                <w:color w:val="000000"/>
              </w:rPr>
            </w:pPr>
            <w:r w:rsidRPr="0099376B">
              <w:rPr>
                <w:color w:val="000000"/>
              </w:rPr>
              <w:t>ГБУ ЦИТ СДС «Прогресс»</w:t>
            </w:r>
          </w:p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74" w:type="dxa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C81D90" wp14:editId="5222DB6D">
                  <wp:extent cx="1537123" cy="1152842"/>
                  <wp:effectExtent l="0" t="0" r="6350" b="9525"/>
                  <wp:docPr id="10" name="Рисунок 10" descr="C:\Users\Елена\Downloads\WhatsApp Image 2022-06-29 at 10.36.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Елена\Downloads\WhatsApp Image 2022-06-29 at 10.36.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522" cy="1167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8FF" w:rsidRPr="0099376B" w:rsidTr="00066F29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0C28FF" w:rsidRPr="0099376B" w:rsidRDefault="000C28FF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 по мини-футболу в целях пропаганды ЗОЖ и гражданско-патриотического воспитания молодежи»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25.04.2022 15.30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C28FF" w:rsidRPr="0099376B" w:rsidRDefault="000C28FF" w:rsidP="0099376B">
            <w:pPr>
              <w:pStyle w:val="af1"/>
              <w:jc w:val="center"/>
              <w:rPr>
                <w:color w:val="000000"/>
              </w:rPr>
            </w:pPr>
            <w:r w:rsidRPr="0099376B">
              <w:rPr>
                <w:color w:val="000000"/>
              </w:rPr>
              <w:t>Каширское шоссе, д. 98</w:t>
            </w:r>
          </w:p>
          <w:p w:rsidR="000C28FF" w:rsidRPr="0099376B" w:rsidRDefault="000C28FF" w:rsidP="0099376B">
            <w:pPr>
              <w:pStyle w:val="af1"/>
              <w:jc w:val="center"/>
              <w:rPr>
                <w:color w:val="000000"/>
              </w:rPr>
            </w:pPr>
            <w:r w:rsidRPr="0099376B">
              <w:rPr>
                <w:color w:val="000000"/>
              </w:rPr>
              <w:t>ГБУ ЦИТ СДС «Прогресс»</w:t>
            </w:r>
          </w:p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74" w:type="dxa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B1470F3" wp14:editId="0A3E14A4">
                  <wp:extent cx="1433830" cy="1075373"/>
                  <wp:effectExtent l="0" t="0" r="0" b="0"/>
                  <wp:docPr id="9" name="Рисунок 9" descr="C:\Users\Елена\Downloads\WhatsApp Image 2022-06-29 at 10.33.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Елена\Downloads\WhatsApp Image 2022-06-29 at 10.33.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052" cy="108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8FF" w:rsidRPr="0099376B" w:rsidTr="00C44292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0C28FF" w:rsidRPr="0099376B" w:rsidRDefault="000C28FF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 на толерантность. Беседа: “Свой среди чужих”.</w:t>
            </w:r>
          </w:p>
        </w:tc>
        <w:tc>
          <w:tcPr>
            <w:tcW w:w="1559" w:type="dxa"/>
            <w:shd w:val="clear" w:color="auto" w:fill="auto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26.05.2022</w:t>
            </w:r>
          </w:p>
        </w:tc>
        <w:tc>
          <w:tcPr>
            <w:tcW w:w="3402" w:type="dxa"/>
            <w:shd w:val="clear" w:color="auto" w:fill="auto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Дистанционно</w:t>
            </w:r>
          </w:p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ДСЦ «Мир молодых»</w:t>
            </w:r>
          </w:p>
        </w:tc>
        <w:tc>
          <w:tcPr>
            <w:tcW w:w="1843" w:type="dxa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74" w:type="dxa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99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99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</w:t>
            </w: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9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/84417096352?</w:t>
            </w:r>
            <w:r w:rsidRPr="0099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pwd</w:t>
            </w: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99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dFBSN</w:t>
            </w: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9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ozVXp</w:t>
            </w: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9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NFh</w:t>
            </w: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9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ZEsvZHJhMzZRQT</w:t>
            </w: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0C28FF" w:rsidRPr="0099376B" w:rsidTr="00C44292">
        <w:trPr>
          <w:gridAfter w:val="1"/>
          <w:wAfter w:w="11" w:type="dxa"/>
          <w:trHeight w:val="1134"/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0C28FF" w:rsidRPr="0099376B" w:rsidRDefault="000C28FF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Лекция «</w:t>
            </w: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Противодействие вовлечению молодежи в радикальные организации, осуществляемому с помощью сети Интернет</w:t>
            </w: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05.04.2022г.</w:t>
            </w:r>
          </w:p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ГБПОУ КДПИ им. Карла Фаберже</w:t>
            </w:r>
          </w:p>
        </w:tc>
        <w:tc>
          <w:tcPr>
            <w:tcW w:w="1843" w:type="dxa"/>
            <w:vAlign w:val="center"/>
          </w:tcPr>
          <w:p w:rsidR="000C28FF" w:rsidRPr="0099376B" w:rsidRDefault="000C28FF" w:rsidP="0099376B">
            <w:pPr>
              <w:tabs>
                <w:tab w:val="center" w:pos="6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3674" w:type="dxa"/>
          </w:tcPr>
          <w:p w:rsidR="000C28FF" w:rsidRPr="0099376B" w:rsidRDefault="000C28FF" w:rsidP="0099376B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28FF" w:rsidRPr="00CD09AC" w:rsidTr="00C44292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0C28FF" w:rsidRPr="0099376B" w:rsidRDefault="000C28FF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0C28FF" w:rsidRPr="0099376B" w:rsidRDefault="000C28FF" w:rsidP="0099376B">
            <w:pPr>
              <w:shd w:val="clear" w:color="auto" w:fill="FFFFFF"/>
              <w:spacing w:after="150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99376B"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>День России. Классные часы</w:t>
            </w:r>
          </w:p>
        </w:tc>
        <w:tc>
          <w:tcPr>
            <w:tcW w:w="1559" w:type="dxa"/>
            <w:shd w:val="clear" w:color="auto" w:fill="auto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6B"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>10.06. 2022г.</w:t>
            </w:r>
          </w:p>
        </w:tc>
        <w:tc>
          <w:tcPr>
            <w:tcW w:w="3402" w:type="dxa"/>
            <w:shd w:val="clear" w:color="auto" w:fill="auto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ГБПОУ КДПИ им. Карла Фаберже</w:t>
            </w:r>
          </w:p>
        </w:tc>
        <w:tc>
          <w:tcPr>
            <w:tcW w:w="1843" w:type="dxa"/>
          </w:tcPr>
          <w:p w:rsidR="000C28FF" w:rsidRPr="0099376B" w:rsidRDefault="000C28FF" w:rsidP="0099376B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376B">
              <w:rPr>
                <w:rFonts w:ascii="Times New Roman" w:hAnsi="Times New Roman"/>
                <w:color w:val="000000"/>
                <w:sz w:val="24"/>
                <w:szCs w:val="24"/>
              </w:rPr>
              <w:t>Весь контингент</w:t>
            </w:r>
          </w:p>
        </w:tc>
        <w:tc>
          <w:tcPr>
            <w:tcW w:w="3685" w:type="dxa"/>
            <w:gridSpan w:val="2"/>
          </w:tcPr>
          <w:p w:rsidR="000C28FF" w:rsidRPr="0099376B" w:rsidRDefault="000C28FF" w:rsidP="0099376B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28FF" w:rsidRPr="00CD09AC" w:rsidTr="00C44292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0C28FF" w:rsidRPr="0099376B" w:rsidRDefault="000C28FF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0C28FF" w:rsidRPr="0099376B" w:rsidRDefault="000C28FF" w:rsidP="0099376B">
            <w:pPr>
              <w:shd w:val="clear" w:color="auto" w:fill="FFFFFF"/>
              <w:spacing w:after="150"/>
              <w:jc w:val="center"/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9376B"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>22 июня - День памяти и скорби Возложение цветов к памятнику «Содату»</w:t>
            </w:r>
          </w:p>
        </w:tc>
        <w:tc>
          <w:tcPr>
            <w:tcW w:w="1559" w:type="dxa"/>
            <w:shd w:val="clear" w:color="auto" w:fill="auto"/>
          </w:tcPr>
          <w:p w:rsidR="000C28FF" w:rsidRPr="0099376B" w:rsidRDefault="000C28FF" w:rsidP="0099376B">
            <w:pPr>
              <w:jc w:val="center"/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99376B">
              <w:rPr>
                <w:rStyle w:val="a6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>22.06.2022г.</w:t>
            </w:r>
          </w:p>
        </w:tc>
        <w:tc>
          <w:tcPr>
            <w:tcW w:w="3402" w:type="dxa"/>
            <w:shd w:val="clear" w:color="auto" w:fill="auto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ГБПОУ КДПИ им. Карла Фаберже</w:t>
            </w:r>
          </w:p>
        </w:tc>
        <w:tc>
          <w:tcPr>
            <w:tcW w:w="1843" w:type="dxa"/>
          </w:tcPr>
          <w:p w:rsidR="000C28FF" w:rsidRPr="0099376B" w:rsidRDefault="000C28FF" w:rsidP="0099376B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376B">
              <w:rPr>
                <w:rFonts w:ascii="Times New Roman" w:hAnsi="Times New Roman"/>
                <w:color w:val="000000"/>
                <w:sz w:val="24"/>
                <w:szCs w:val="24"/>
              </w:rPr>
              <w:t>1 курс</w:t>
            </w:r>
          </w:p>
        </w:tc>
        <w:tc>
          <w:tcPr>
            <w:tcW w:w="3685" w:type="dxa"/>
            <w:gridSpan w:val="2"/>
          </w:tcPr>
          <w:p w:rsidR="000C28FF" w:rsidRPr="0099376B" w:rsidRDefault="000C28FF" w:rsidP="0099376B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  <w14:textFill>
                  <w14:solidFill>
                    <w14:srgbClr w14:val="0000FF">
                      <w14:lumMod w14:val="75000"/>
                    </w14:srgbClr>
                  </w14:solidFill>
                </w14:textFill>
              </w:rPr>
            </w:pPr>
            <w:r w:rsidRPr="0099376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3DE759B4" wp14:editId="6F691964">
                  <wp:extent cx="3055620" cy="2293620"/>
                  <wp:effectExtent l="0" t="0" r="0" b="0"/>
                  <wp:docPr id="1" name="Рисунок 1" descr="IMG-20220622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-20220622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5620" cy="229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8FF" w:rsidRPr="00CD09AC" w:rsidTr="00BD245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0C28FF" w:rsidRPr="0099376B" w:rsidRDefault="000C28FF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Курсанты колледжа возложили цветы у монумента "Участникам Великой Отечественной войны от благодарных потомков"</w:t>
            </w:r>
          </w:p>
        </w:tc>
        <w:tc>
          <w:tcPr>
            <w:tcW w:w="1559" w:type="dxa"/>
            <w:shd w:val="clear" w:color="auto" w:fill="auto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05.05.2022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ГБПОУ Юридический колледж</w:t>
            </w:r>
          </w:p>
        </w:tc>
        <w:tc>
          <w:tcPr>
            <w:tcW w:w="1843" w:type="dxa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9376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685" w:type="dxa"/>
            <w:gridSpan w:val="2"/>
          </w:tcPr>
          <w:p w:rsidR="000C28FF" w:rsidRPr="0099376B" w:rsidRDefault="000C28FF" w:rsidP="0099376B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  <w14:textFill>
                  <w14:solidFill>
                    <w14:srgbClr w14:val="0000FF">
                      <w14:lumMod w14:val="75000"/>
                    </w14:srgbClr>
                  </w14:solidFill>
                </w14:textFill>
              </w:rPr>
            </w:pPr>
            <w:r w:rsidRPr="0099376B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  <w14:textFill>
                  <w14:solidFill>
                    <w14:srgbClr w14:val="0000FF">
                      <w14:lumMod w14:val="75000"/>
                    </w14:srgbClr>
                  </w14:solidFill>
                </w14:textFill>
              </w:rPr>
              <w:t>https://drive.google.com/file/d/12E40ExRlqw6LcJ6c4qcyfOzSNQ-jDSJZ/view</w:t>
            </w:r>
          </w:p>
        </w:tc>
      </w:tr>
      <w:tr w:rsidR="000C28FF" w:rsidRPr="00CD09AC" w:rsidTr="00BD245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0C28FF" w:rsidRPr="0099376B" w:rsidRDefault="000C28FF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Курсанты колледжа возложили цветы у памятного знака "Работникам хлебной базы № 31, погибшим в боях за освобождение нашей родины в Великую Отечественную войну</w:t>
            </w:r>
          </w:p>
        </w:tc>
        <w:tc>
          <w:tcPr>
            <w:tcW w:w="1559" w:type="dxa"/>
            <w:shd w:val="clear" w:color="auto" w:fill="auto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06.05.2022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ГБПОУ Юридический колледж</w:t>
            </w:r>
          </w:p>
        </w:tc>
        <w:tc>
          <w:tcPr>
            <w:tcW w:w="1843" w:type="dxa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9376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85" w:type="dxa"/>
            <w:gridSpan w:val="2"/>
          </w:tcPr>
          <w:p w:rsidR="000C28FF" w:rsidRPr="0099376B" w:rsidRDefault="000C28FF" w:rsidP="0099376B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  <w14:textFill>
                  <w14:solidFill>
                    <w14:srgbClr w14:val="0000FF">
                      <w14:lumMod w14:val="75000"/>
                    </w14:srgbClr>
                  </w14:solidFill>
                </w14:textFill>
              </w:rPr>
            </w:pPr>
            <w:r w:rsidRPr="0099376B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  <w14:textFill>
                  <w14:solidFill>
                    <w14:srgbClr w14:val="0000FF">
                      <w14:lumMod w14:val="75000"/>
                    </w14:srgbClr>
                  </w14:solidFill>
                </w14:textFill>
              </w:rPr>
              <w:t>https://drive.google.com/file/d/1QExmvWm6oLh-fmCDa_-r3RhxaisOzMZs/view</w:t>
            </w:r>
          </w:p>
        </w:tc>
      </w:tr>
      <w:tr w:rsidR="000C28FF" w:rsidRPr="00CD09AC" w:rsidTr="00BD245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0C28FF" w:rsidRPr="0099376B" w:rsidRDefault="000C28FF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волонтеры Юридического колледжа вместе с представителями Общественных молодежных организаций города Москвы приняли участие в акции "Цветы Победы</w:t>
            </w:r>
          </w:p>
        </w:tc>
        <w:tc>
          <w:tcPr>
            <w:tcW w:w="1559" w:type="dxa"/>
            <w:shd w:val="clear" w:color="auto" w:fill="auto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08.05.2022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ГБПОУ Юридический колледж</w:t>
            </w:r>
          </w:p>
        </w:tc>
        <w:tc>
          <w:tcPr>
            <w:tcW w:w="1843" w:type="dxa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9376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5" w:type="dxa"/>
            <w:gridSpan w:val="2"/>
          </w:tcPr>
          <w:p w:rsidR="000C28FF" w:rsidRPr="0099376B" w:rsidRDefault="000C28FF" w:rsidP="0099376B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  <w14:textFill>
                  <w14:solidFill>
                    <w14:srgbClr w14:val="0000FF">
                      <w14:lumMod w14:val="75000"/>
                    </w14:srgbClr>
                  </w14:solidFill>
                </w14:textFill>
              </w:rPr>
            </w:pPr>
            <w:r w:rsidRPr="0099376B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  <w14:textFill>
                  <w14:solidFill>
                    <w14:srgbClr w14:val="0000FF">
                      <w14:lumMod w14:val="75000"/>
                    </w14:srgbClr>
                  </w14:solidFill>
                </w14:textFill>
              </w:rPr>
              <w:t>https://lawcol.mskobr.ru/edu-news/4768</w:t>
            </w:r>
          </w:p>
        </w:tc>
      </w:tr>
      <w:tr w:rsidR="000C28FF" w:rsidRPr="00CD09AC" w:rsidTr="00BD2457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0C28FF" w:rsidRPr="0099376B" w:rsidRDefault="000C28FF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0C28FF" w:rsidRPr="0099376B" w:rsidRDefault="000C28FF" w:rsidP="0099376B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37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рамках сетевого проекта "Правовая Москва" на опорной площадке волонтерского движения в московском образовании ГБПОУ Юридический колледж прошло очередное занятие "Школы юного правоведа"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28FF" w:rsidRPr="0099376B" w:rsidRDefault="000C28FF" w:rsidP="0099376B">
            <w:pPr>
              <w:pStyle w:val="aa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9376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19.05.2022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ГБПОУ Юридический колледж</w:t>
            </w:r>
          </w:p>
        </w:tc>
        <w:tc>
          <w:tcPr>
            <w:tcW w:w="1843" w:type="dxa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9376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85" w:type="dxa"/>
            <w:gridSpan w:val="2"/>
          </w:tcPr>
          <w:p w:rsidR="000C28FF" w:rsidRPr="0099376B" w:rsidRDefault="000C28FF" w:rsidP="0099376B">
            <w:pPr>
              <w:jc w:val="center"/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  <w14:textFill>
                  <w14:solidFill>
                    <w14:srgbClr w14:val="0000FF">
                      <w14:lumMod w14:val="75000"/>
                    </w14:srgbClr>
                  </w14:solidFill>
                </w14:textFill>
              </w:rPr>
            </w:pPr>
            <w:r w:rsidRPr="0099376B">
              <w:rPr>
                <w:rStyle w:val="a7"/>
                <w:rFonts w:ascii="Times New Roman" w:hAnsi="Times New Roman" w:cs="Times New Roman"/>
                <w:sz w:val="24"/>
                <w:szCs w:val="24"/>
                <w:shd w:val="clear" w:color="auto" w:fill="FFFFFF"/>
                <w14:textFill>
                  <w14:solidFill>
                    <w14:srgbClr w14:val="0000FF">
                      <w14:lumMod w14:val="75000"/>
                    </w14:srgbClr>
                  </w14:solidFill>
                </w14:textFill>
              </w:rPr>
              <w:t>https://drive.google.com/file/d/1oO1iLHwIl27kGPFraYFxeDFTHnQgLxls/view</w:t>
            </w:r>
          </w:p>
        </w:tc>
      </w:tr>
      <w:tr w:rsidR="000C28FF" w:rsidRPr="00CD09AC" w:rsidTr="00906E21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0C28FF" w:rsidRPr="0099376B" w:rsidRDefault="000C28FF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0C28FF" w:rsidRPr="0099376B" w:rsidRDefault="000C28FF" w:rsidP="0099376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99376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Беседа со старшеклассниками</w:t>
            </w:r>
          </w:p>
          <w:p w:rsidR="000C28FF" w:rsidRPr="0099376B" w:rsidRDefault="000C28FF" w:rsidP="0099376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«Профилактика экстремитских проявлений в молодежной среде».</w:t>
            </w:r>
          </w:p>
        </w:tc>
        <w:tc>
          <w:tcPr>
            <w:tcW w:w="1559" w:type="dxa"/>
            <w:shd w:val="clear" w:color="auto" w:fill="auto"/>
          </w:tcPr>
          <w:p w:rsidR="000C28FF" w:rsidRPr="0099376B" w:rsidRDefault="000C28FF" w:rsidP="0099376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99376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22</w:t>
            </w:r>
          </w:p>
          <w:p w:rsidR="000C28FF" w:rsidRPr="0099376B" w:rsidRDefault="000C28FF" w:rsidP="0099376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99376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Апреля</w:t>
            </w:r>
          </w:p>
          <w:p w:rsidR="000C28FF" w:rsidRPr="0099376B" w:rsidRDefault="000C28FF" w:rsidP="0099376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0C28FF" w:rsidRPr="0099376B" w:rsidRDefault="000C28FF" w:rsidP="0099376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ЧУСОШ «Живоносный источник»</w:t>
            </w:r>
          </w:p>
        </w:tc>
        <w:tc>
          <w:tcPr>
            <w:tcW w:w="1843" w:type="dxa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9376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85" w:type="dxa"/>
            <w:gridSpan w:val="2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9376B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000AB7" wp14:editId="52A7CBD9">
                  <wp:extent cx="1844040" cy="1045919"/>
                  <wp:effectExtent l="0" t="0" r="3810" b="1905"/>
                  <wp:docPr id="8" name="Рисунок 6" descr="C:\Users\Ольга\Desktop\еап\1656070844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Ольга\Desktop\еап\1656070844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493" cy="105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8FF" w:rsidRPr="00CD09AC" w:rsidTr="00522C90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0C28FF" w:rsidRPr="0099376B" w:rsidRDefault="000C28FF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ОБЖ с Аркадием Паровозовым: познавательный час по основам безопасности жизнедеятельности человека</w:t>
            </w:r>
          </w:p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06.04.2022</w:t>
            </w:r>
          </w:p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  <w:tc>
          <w:tcPr>
            <w:tcW w:w="3402" w:type="dxa"/>
            <w:shd w:val="clear" w:color="auto" w:fill="auto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"ТКС "Орехово"</w:t>
            </w:r>
          </w:p>
        </w:tc>
        <w:tc>
          <w:tcPr>
            <w:tcW w:w="1843" w:type="dxa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5" w:type="dxa"/>
            <w:gridSpan w:val="2"/>
            <w:vAlign w:val="bottom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44149C" wp14:editId="70D750CD">
                  <wp:extent cx="1989969" cy="149496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745" cy="1524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8FF" w:rsidRPr="00CD09AC" w:rsidTr="00C87EC0">
        <w:trPr>
          <w:jc w:val="center"/>
        </w:trPr>
        <w:tc>
          <w:tcPr>
            <w:tcW w:w="850" w:type="dxa"/>
            <w:shd w:val="clear" w:color="auto" w:fill="auto"/>
            <w:vAlign w:val="center"/>
          </w:tcPr>
          <w:p w:rsidR="000C28FF" w:rsidRPr="0099376B" w:rsidRDefault="000C28FF" w:rsidP="0099376B">
            <w:pPr>
              <w:pStyle w:val="a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shd w:val="clear" w:color="auto" w:fill="auto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борьбы клуба "Самбо-81"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02.04.2022 15:00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ГБУК г. Москвы "ТКС "Орехово"</w:t>
            </w:r>
          </w:p>
        </w:tc>
        <w:tc>
          <w:tcPr>
            <w:tcW w:w="1843" w:type="dxa"/>
            <w:vAlign w:val="center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685" w:type="dxa"/>
            <w:gridSpan w:val="2"/>
            <w:vAlign w:val="bottom"/>
          </w:tcPr>
          <w:p w:rsidR="000C28FF" w:rsidRPr="0099376B" w:rsidRDefault="000C28FF" w:rsidP="009937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76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43C827" wp14:editId="3662476D">
                  <wp:extent cx="1990722" cy="1380786"/>
                  <wp:effectExtent l="0" t="0" r="0" b="0"/>
                  <wp:docPr id="11" name="Рисунок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B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>
                            <a:extLst>
                              <a:ext uri="{FF2B5EF4-FFF2-40B4-BE49-F238E27FC236}">
                                <a16:creationId xmlns:a16="http://schemas.microsoft.com/office/drawing/2014/main" id="{00000000-0008-0000-0000-00000B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332" cy="1401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4FE2" w:rsidRPr="00F64FE2" w:rsidRDefault="00F64FE2" w:rsidP="00691EE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64FE2" w:rsidRPr="00F64FE2" w:rsidSect="000F6C65">
      <w:pgSz w:w="16838" w:h="11906" w:orient="landscape"/>
      <w:pgMar w:top="1135" w:right="1134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41A" w:rsidRDefault="0045541A" w:rsidP="00FA4498">
      <w:pPr>
        <w:spacing w:after="0" w:line="240" w:lineRule="auto"/>
      </w:pPr>
      <w:r>
        <w:separator/>
      </w:r>
    </w:p>
  </w:endnote>
  <w:endnote w:type="continuationSeparator" w:id="0">
    <w:p w:rsidR="0045541A" w:rsidRDefault="0045541A" w:rsidP="00FA4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41A" w:rsidRDefault="0045541A" w:rsidP="00FA4498">
      <w:pPr>
        <w:spacing w:after="0" w:line="240" w:lineRule="auto"/>
      </w:pPr>
      <w:r>
        <w:separator/>
      </w:r>
    </w:p>
  </w:footnote>
  <w:footnote w:type="continuationSeparator" w:id="0">
    <w:p w:rsidR="0045541A" w:rsidRDefault="0045541A" w:rsidP="00FA4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0941"/>
    <w:multiLevelType w:val="hybridMultilevel"/>
    <w:tmpl w:val="8300F670"/>
    <w:lvl w:ilvl="0" w:tplc="E8E401D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212A0"/>
    <w:multiLevelType w:val="hybridMultilevel"/>
    <w:tmpl w:val="81481F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BB58F1"/>
    <w:multiLevelType w:val="hybridMultilevel"/>
    <w:tmpl w:val="D7F6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87B8D"/>
    <w:multiLevelType w:val="hybridMultilevel"/>
    <w:tmpl w:val="078C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D4"/>
    <w:rsid w:val="00030FE5"/>
    <w:rsid w:val="0003242E"/>
    <w:rsid w:val="00032D92"/>
    <w:rsid w:val="0003401C"/>
    <w:rsid w:val="00050678"/>
    <w:rsid w:val="000667BF"/>
    <w:rsid w:val="00075623"/>
    <w:rsid w:val="00082196"/>
    <w:rsid w:val="000933CB"/>
    <w:rsid w:val="000939F1"/>
    <w:rsid w:val="000C28FF"/>
    <w:rsid w:val="000C37B9"/>
    <w:rsid w:val="000D230B"/>
    <w:rsid w:val="000D7520"/>
    <w:rsid w:val="000E2C52"/>
    <w:rsid w:val="000E3ABF"/>
    <w:rsid w:val="000F6C65"/>
    <w:rsid w:val="0011178E"/>
    <w:rsid w:val="00120B7B"/>
    <w:rsid w:val="00121C9B"/>
    <w:rsid w:val="00123A80"/>
    <w:rsid w:val="001312F5"/>
    <w:rsid w:val="00133315"/>
    <w:rsid w:val="001558D2"/>
    <w:rsid w:val="001564C7"/>
    <w:rsid w:val="0018042C"/>
    <w:rsid w:val="001858F2"/>
    <w:rsid w:val="001931D4"/>
    <w:rsid w:val="0019409E"/>
    <w:rsid w:val="001A5DAB"/>
    <w:rsid w:val="001D0534"/>
    <w:rsid w:val="001D6AD5"/>
    <w:rsid w:val="00207220"/>
    <w:rsid w:val="00211BA3"/>
    <w:rsid w:val="00246883"/>
    <w:rsid w:val="00251C5C"/>
    <w:rsid w:val="00280D2A"/>
    <w:rsid w:val="00281D45"/>
    <w:rsid w:val="00294162"/>
    <w:rsid w:val="002A1B3D"/>
    <w:rsid w:val="002A4B46"/>
    <w:rsid w:val="002D6AA8"/>
    <w:rsid w:val="002E3674"/>
    <w:rsid w:val="002F3CDB"/>
    <w:rsid w:val="003208B1"/>
    <w:rsid w:val="0032280B"/>
    <w:rsid w:val="003518FB"/>
    <w:rsid w:val="00376CC2"/>
    <w:rsid w:val="003C0A46"/>
    <w:rsid w:val="003C37DD"/>
    <w:rsid w:val="003C3E35"/>
    <w:rsid w:val="003C50AB"/>
    <w:rsid w:val="003D23EE"/>
    <w:rsid w:val="003D313E"/>
    <w:rsid w:val="003D663D"/>
    <w:rsid w:val="0041300B"/>
    <w:rsid w:val="00416CC7"/>
    <w:rsid w:val="00416E72"/>
    <w:rsid w:val="00425332"/>
    <w:rsid w:val="0042590B"/>
    <w:rsid w:val="004324D6"/>
    <w:rsid w:val="004452F6"/>
    <w:rsid w:val="0045541A"/>
    <w:rsid w:val="00470EE6"/>
    <w:rsid w:val="004710C7"/>
    <w:rsid w:val="00476095"/>
    <w:rsid w:val="004D2714"/>
    <w:rsid w:val="004E2EC7"/>
    <w:rsid w:val="005076A5"/>
    <w:rsid w:val="00515BC9"/>
    <w:rsid w:val="00522938"/>
    <w:rsid w:val="00524F7E"/>
    <w:rsid w:val="0053059A"/>
    <w:rsid w:val="00535D6A"/>
    <w:rsid w:val="005505E4"/>
    <w:rsid w:val="005822F7"/>
    <w:rsid w:val="00586D0A"/>
    <w:rsid w:val="00594A08"/>
    <w:rsid w:val="005A0767"/>
    <w:rsid w:val="005B200C"/>
    <w:rsid w:val="005C16C3"/>
    <w:rsid w:val="005C4601"/>
    <w:rsid w:val="005C7AE0"/>
    <w:rsid w:val="005D0D67"/>
    <w:rsid w:val="005F54A8"/>
    <w:rsid w:val="00604C88"/>
    <w:rsid w:val="0060685E"/>
    <w:rsid w:val="00617CFB"/>
    <w:rsid w:val="006340B6"/>
    <w:rsid w:val="006370EC"/>
    <w:rsid w:val="00637B14"/>
    <w:rsid w:val="00644D0F"/>
    <w:rsid w:val="006477B2"/>
    <w:rsid w:val="00647CEE"/>
    <w:rsid w:val="00652750"/>
    <w:rsid w:val="00670B0F"/>
    <w:rsid w:val="00672CE1"/>
    <w:rsid w:val="00691EEA"/>
    <w:rsid w:val="006A5927"/>
    <w:rsid w:val="006B3FEC"/>
    <w:rsid w:val="006B571C"/>
    <w:rsid w:val="006C713C"/>
    <w:rsid w:val="006D4CF4"/>
    <w:rsid w:val="006D519E"/>
    <w:rsid w:val="006D7F7B"/>
    <w:rsid w:val="006E6EF3"/>
    <w:rsid w:val="00727690"/>
    <w:rsid w:val="00737A56"/>
    <w:rsid w:val="00751A83"/>
    <w:rsid w:val="00770CF3"/>
    <w:rsid w:val="007756B3"/>
    <w:rsid w:val="00777B7B"/>
    <w:rsid w:val="007A25BE"/>
    <w:rsid w:val="00832C98"/>
    <w:rsid w:val="00833E95"/>
    <w:rsid w:val="00834088"/>
    <w:rsid w:val="008403BA"/>
    <w:rsid w:val="008416AB"/>
    <w:rsid w:val="00845E76"/>
    <w:rsid w:val="00861764"/>
    <w:rsid w:val="00866BB6"/>
    <w:rsid w:val="0087087F"/>
    <w:rsid w:val="00872FA7"/>
    <w:rsid w:val="008A00E3"/>
    <w:rsid w:val="008A3746"/>
    <w:rsid w:val="008C0345"/>
    <w:rsid w:val="008D0442"/>
    <w:rsid w:val="008F722B"/>
    <w:rsid w:val="00921CF2"/>
    <w:rsid w:val="00924980"/>
    <w:rsid w:val="00930B69"/>
    <w:rsid w:val="0096379E"/>
    <w:rsid w:val="00972580"/>
    <w:rsid w:val="0099376B"/>
    <w:rsid w:val="009B1AA4"/>
    <w:rsid w:val="009B40D5"/>
    <w:rsid w:val="009D2380"/>
    <w:rsid w:val="009F76AA"/>
    <w:rsid w:val="00A10545"/>
    <w:rsid w:val="00A1531A"/>
    <w:rsid w:val="00A24C85"/>
    <w:rsid w:val="00A26A76"/>
    <w:rsid w:val="00A5695A"/>
    <w:rsid w:val="00A57F7E"/>
    <w:rsid w:val="00A71EA0"/>
    <w:rsid w:val="00A77C9D"/>
    <w:rsid w:val="00AC46E8"/>
    <w:rsid w:val="00AD1FD4"/>
    <w:rsid w:val="00AD335C"/>
    <w:rsid w:val="00AD3830"/>
    <w:rsid w:val="00AF055B"/>
    <w:rsid w:val="00AF2452"/>
    <w:rsid w:val="00B02FF7"/>
    <w:rsid w:val="00B219F7"/>
    <w:rsid w:val="00B23B47"/>
    <w:rsid w:val="00B4028E"/>
    <w:rsid w:val="00B41A7D"/>
    <w:rsid w:val="00B55D88"/>
    <w:rsid w:val="00B56317"/>
    <w:rsid w:val="00B62D73"/>
    <w:rsid w:val="00B7234D"/>
    <w:rsid w:val="00B748CD"/>
    <w:rsid w:val="00B7492D"/>
    <w:rsid w:val="00BA35DC"/>
    <w:rsid w:val="00BB0E05"/>
    <w:rsid w:val="00BB2D52"/>
    <w:rsid w:val="00BB7949"/>
    <w:rsid w:val="00BC5AB1"/>
    <w:rsid w:val="00BD2457"/>
    <w:rsid w:val="00BF1FA2"/>
    <w:rsid w:val="00C00A73"/>
    <w:rsid w:val="00C02B70"/>
    <w:rsid w:val="00C13ABD"/>
    <w:rsid w:val="00C13B98"/>
    <w:rsid w:val="00C21DE5"/>
    <w:rsid w:val="00C25DDB"/>
    <w:rsid w:val="00C33F04"/>
    <w:rsid w:val="00C35A7E"/>
    <w:rsid w:val="00C372A1"/>
    <w:rsid w:val="00C420DA"/>
    <w:rsid w:val="00C56411"/>
    <w:rsid w:val="00C6243C"/>
    <w:rsid w:val="00C64A95"/>
    <w:rsid w:val="00C8440B"/>
    <w:rsid w:val="00C84472"/>
    <w:rsid w:val="00CA3567"/>
    <w:rsid w:val="00CB2F78"/>
    <w:rsid w:val="00CC1B56"/>
    <w:rsid w:val="00CC5B14"/>
    <w:rsid w:val="00CD09AC"/>
    <w:rsid w:val="00CD5710"/>
    <w:rsid w:val="00CE09ED"/>
    <w:rsid w:val="00CE7F7A"/>
    <w:rsid w:val="00CF73EB"/>
    <w:rsid w:val="00D0232B"/>
    <w:rsid w:val="00D3197B"/>
    <w:rsid w:val="00D71758"/>
    <w:rsid w:val="00D76C20"/>
    <w:rsid w:val="00D8307B"/>
    <w:rsid w:val="00D84661"/>
    <w:rsid w:val="00D84785"/>
    <w:rsid w:val="00D84B78"/>
    <w:rsid w:val="00D87CD2"/>
    <w:rsid w:val="00D917FC"/>
    <w:rsid w:val="00DA164F"/>
    <w:rsid w:val="00DA607C"/>
    <w:rsid w:val="00DC25CD"/>
    <w:rsid w:val="00DD0040"/>
    <w:rsid w:val="00DE08F7"/>
    <w:rsid w:val="00DE3D4C"/>
    <w:rsid w:val="00DF6FD9"/>
    <w:rsid w:val="00E05D85"/>
    <w:rsid w:val="00E32FE7"/>
    <w:rsid w:val="00E339DF"/>
    <w:rsid w:val="00E34DBB"/>
    <w:rsid w:val="00E350FA"/>
    <w:rsid w:val="00E46557"/>
    <w:rsid w:val="00E47B43"/>
    <w:rsid w:val="00EB32C6"/>
    <w:rsid w:val="00EB5495"/>
    <w:rsid w:val="00EB6D2C"/>
    <w:rsid w:val="00EB6F7A"/>
    <w:rsid w:val="00EC160D"/>
    <w:rsid w:val="00EC1E9D"/>
    <w:rsid w:val="00EF145C"/>
    <w:rsid w:val="00F04FB1"/>
    <w:rsid w:val="00F111D5"/>
    <w:rsid w:val="00F1185F"/>
    <w:rsid w:val="00F17E73"/>
    <w:rsid w:val="00F22FE2"/>
    <w:rsid w:val="00F3747F"/>
    <w:rsid w:val="00F64FE2"/>
    <w:rsid w:val="00F926AC"/>
    <w:rsid w:val="00FA2DAB"/>
    <w:rsid w:val="00FA4498"/>
    <w:rsid w:val="00FA7FFE"/>
    <w:rsid w:val="00FC3AC0"/>
    <w:rsid w:val="00FC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5E0ED"/>
  <w15:docId w15:val="{5D626FE3-EB57-4C40-8FA8-AD362A625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AB1"/>
  </w:style>
  <w:style w:type="paragraph" w:styleId="1">
    <w:name w:val="heading 1"/>
    <w:basedOn w:val="a"/>
    <w:link w:val="10"/>
    <w:uiPriority w:val="9"/>
    <w:qFormat/>
    <w:rsid w:val="00535D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3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300B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413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C3E3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35D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DE08F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2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2714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C624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2072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Emphasis"/>
    <w:basedOn w:val="a0"/>
    <w:uiPriority w:val="20"/>
    <w:qFormat/>
    <w:rsid w:val="0019409E"/>
    <w:rPr>
      <w:i/>
      <w:iCs/>
    </w:rPr>
  </w:style>
  <w:style w:type="paragraph" w:styleId="ac">
    <w:name w:val="header"/>
    <w:basedOn w:val="a"/>
    <w:link w:val="ad"/>
    <w:uiPriority w:val="99"/>
    <w:unhideWhenUsed/>
    <w:rsid w:val="00FA4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A4498"/>
  </w:style>
  <w:style w:type="paragraph" w:styleId="ae">
    <w:name w:val="footer"/>
    <w:basedOn w:val="a"/>
    <w:link w:val="af"/>
    <w:uiPriority w:val="99"/>
    <w:unhideWhenUsed/>
    <w:rsid w:val="00FA4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A4498"/>
  </w:style>
  <w:style w:type="character" w:styleId="af0">
    <w:name w:val="FollowedHyperlink"/>
    <w:basedOn w:val="a0"/>
    <w:uiPriority w:val="99"/>
    <w:semiHidden/>
    <w:unhideWhenUsed/>
    <w:rsid w:val="00EB6F7A"/>
    <w:rPr>
      <w:color w:val="954F72" w:themeColor="followedHyperlink"/>
      <w:u w:val="single"/>
    </w:rPr>
  </w:style>
  <w:style w:type="paragraph" w:customStyle="1" w:styleId="af1">
    <w:name w:val="Обычный (Интернет)"/>
    <w:basedOn w:val="a"/>
    <w:uiPriority w:val="99"/>
    <w:rsid w:val="000C2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6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4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34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8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7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4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03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5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0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lbum-44028937_282540101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collegetsaritsyno.mskobr.ru/edu-news/30658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llegetsaritsyno.mskobr.ru/edu-news/30472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collegetsaritsyno.mskobr.ru/edu-news/30454" TargetMode="External"/><Relationship Id="rId19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hyperlink" Target="https://collegetsaritsyno.mskobr.ru/edu-news/30184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BEC83-65E3-4F53-8EF5-CA0F2AAFF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Lenovo_IP_L340</dc:creator>
  <cp:keywords/>
  <dc:description/>
  <cp:lastModifiedBy>Чернова Дарья Юрьевна</cp:lastModifiedBy>
  <cp:revision>15</cp:revision>
  <cp:lastPrinted>2021-04-06T11:20:00Z</cp:lastPrinted>
  <dcterms:created xsi:type="dcterms:W3CDTF">2022-06-24T10:26:00Z</dcterms:created>
  <dcterms:modified xsi:type="dcterms:W3CDTF">2022-06-29T11:09:00Z</dcterms:modified>
</cp:coreProperties>
</file>